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C" w:rsidRDefault="007E173F">
      <w:pPr>
        <w:widowControl w:val="0"/>
        <w:autoSpaceDE w:val="0"/>
        <w:autoSpaceDN w:val="0"/>
        <w:adjustRightInd w:val="0"/>
        <w:spacing w:after="0" w:line="482" w:lineRule="exact"/>
        <w:ind w:right="229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A">
        <w:rPr>
          <w:rFonts w:ascii="Times New Roman" w:hAnsi="Times New Roman" w:cs="Times New Roman"/>
          <w:b/>
          <w:bCs/>
          <w:i/>
          <w:iCs/>
          <w:color w:val="FA0000"/>
          <w:spacing w:val="-7"/>
          <w:sz w:val="48"/>
          <w:szCs w:val="48"/>
        </w:rPr>
        <w:t xml:space="preserve">Incorporating Secondary Sources into an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552" w:lineRule="exact"/>
        <w:ind w:right="5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A0000"/>
          <w:spacing w:val="-11"/>
          <w:sz w:val="48"/>
          <w:szCs w:val="48"/>
        </w:rPr>
        <w:t xml:space="preserve">MLA Research Paper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92" w:lineRule="exact"/>
        <w:ind w:right="5803"/>
        <w:rPr>
          <w:rFonts w:ascii="Times New Roman" w:hAnsi="Times New Roman" w:cs="Times New Roman"/>
          <w:sz w:val="9"/>
          <w:szCs w:val="9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right="5803"/>
        <w:rPr>
          <w:rFonts w:ascii="Times New Roman" w:hAnsi="Times New Roman" w:cs="Times New Roman"/>
          <w:sz w:val="24"/>
          <w:szCs w:val="24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310" w:lineRule="exact"/>
        <w:ind w:right="2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For any "research paper" you will need to use secondary sources.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319" w:lineRule="exact"/>
        <w:ind w:right="2646"/>
        <w:rPr>
          <w:rFonts w:ascii="Times New Roman" w:hAnsi="Times New Roman" w:cs="Times New Roman"/>
          <w:sz w:val="32"/>
          <w:szCs w:val="32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323" w:lineRule="exact"/>
        <w:ind w:right="2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Here are some rules for finding and using sources within MLA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323" w:lineRule="exact"/>
        <w:ind w:right="85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guidelines</w:t>
      </w:r>
      <w:proofErr w:type="gramEnd"/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: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315" w:lineRule="exact"/>
        <w:ind w:right="8501"/>
        <w:rPr>
          <w:rFonts w:ascii="Times New Roman" w:hAnsi="Times New Roman" w:cs="Times New Roman"/>
          <w:sz w:val="31"/>
          <w:szCs w:val="31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6" w:lineRule="exact"/>
        <w:ind w:right="4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The UC Library Website is a great place to begin your search: </w:t>
      </w:r>
    </w:p>
    <w:p w:rsidR="00DE7A6C" w:rsidRDefault="008C6E3A">
      <w:pPr>
        <w:widowControl w:val="0"/>
        <w:autoSpaceDE w:val="0"/>
        <w:autoSpaceDN w:val="0"/>
        <w:adjustRightInd w:val="0"/>
        <w:spacing w:after="0" w:line="276" w:lineRule="exact"/>
        <w:ind w:right="723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5CBA">
          <w:rPr>
            <w:rFonts w:ascii="Times New Roman" w:hAnsi="Times New Roman" w:cs="Times New Roman"/>
            <w:color w:val="0000FA"/>
            <w:spacing w:val="-4"/>
            <w:sz w:val="24"/>
            <w:szCs w:val="24"/>
          </w:rPr>
          <w:t xml:space="preserve">http://www.libraries.uc.edu/ </w:t>
        </w:r>
      </w:hyperlink>
    </w:p>
    <w:p w:rsidR="00DE7A6C" w:rsidRDefault="00DE7A6C">
      <w:pPr>
        <w:widowControl w:val="0"/>
        <w:autoSpaceDE w:val="0"/>
        <w:autoSpaceDN w:val="0"/>
        <w:adjustRightInd w:val="0"/>
        <w:spacing w:after="0" w:line="276" w:lineRule="exact"/>
        <w:ind w:right="7237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For formal research writing at the college level, some sources are not appropriate as references. Feel free to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1033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any of the below sites as starting points for your research, but DO NOT cite them in your paper: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7" w:lineRule="exact"/>
        <w:ind w:right="1033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8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Wikipedia </w:t>
      </w: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About.com </w:t>
      </w: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2" w:lineRule="exact"/>
        <w:ind w:left="360" w:right="5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Yahoo Answers or any equivalent site </w:t>
      </w: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2" w:lineRule="exact"/>
        <w:ind w:left="360"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personal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websites, unless the person's site is relevant to the analysis (ex: if you are analyzing a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360" w:right="2522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politician's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rhetoric, his or her website might hold interesting information).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6" w:lineRule="exact"/>
        <w:ind w:left="360" w:right="2522" w:firstLine="360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5" w:lineRule="exact"/>
        <w:ind w:left="360" w:right="6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Sources are credible when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5" w:lineRule="exact"/>
        <w:ind w:left="360" w:right="5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 is a known expert (a professor, doctor, or journalist in a prominent magazine or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1080" w:right="7316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newspaper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);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5" w:lineRule="exact"/>
        <w:ind w:left="360" w:right="1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published in an established medium (peer reviewed research journals, scholarly books,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1080" w:right="2022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news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outlets like the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NYTimes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, Washington Post, American Scholar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);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5" w:lineRule="exact"/>
        <w:ind w:left="1080" w:righ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cited by numerous other researchers or authors writing on the same topic; </w:t>
      </w:r>
      <w:r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they are relatively recent.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5" w:lineRule="exact"/>
        <w:ind w:left="1080" w:right="1275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93" w:lineRule="exact"/>
        <w:ind w:left="3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Remember, you need to have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almost all of the characteristics above</w:t>
      </w:r>
      <w:r>
        <w:rPr>
          <w:rFonts w:ascii="Times New Roman" w:hAnsi="Times New Roman" w:cs="Times New Roman"/>
          <w:sz w:val="24"/>
          <w:szCs w:val="24"/>
        </w:rPr>
        <w:t xml:space="preserve"> for a source to be worthwhile.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But,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360" w:right="861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only need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one of the characteristics below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to disqualify your source for use in a formal paper.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5" w:lineRule="exact"/>
        <w:ind w:left="360" w:right="861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5" w:lineRule="exact"/>
        <w:ind w:left="360" w:right="5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Sources are less credible when they are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5" w:lineRule="exact"/>
        <w:ind w:left="1080" w:right="5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published on a personal website,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2" w:lineRule="exact"/>
        <w:ind w:left="1080" w:right="4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written by someone with no expertise in the field,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2" w:lineRule="exact"/>
        <w:ind w:left="1080" w:right="78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 dated,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3" w:lineRule="exact"/>
        <w:ind w:left="1080" w:right="707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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anonymous.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90" w:lineRule="exact"/>
        <w:ind w:left="1080" w:right="7076"/>
        <w:rPr>
          <w:rFonts w:ascii="Times New Roman" w:hAnsi="Times New Roman" w:cs="Times New Roman"/>
          <w:sz w:val="29"/>
          <w:szCs w:val="29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310" w:lineRule="exact"/>
        <w:ind w:right="2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Once you've got your sources, make sure to use them correctly: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69" w:lineRule="exact"/>
        <w:ind w:right="2858"/>
        <w:rPr>
          <w:rFonts w:ascii="Times New Roman" w:hAnsi="Times New Roman" w:cs="Times New Roman"/>
          <w:sz w:val="27"/>
          <w:szCs w:val="27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6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 xml:space="preserve"> Always use in-text citations for direct quotes and paraphrases.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MLA citations consist of the author's last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name and the page number, in parentheses, with the period after the entirety of the citation (Clark 1).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7" w:lineRule="exact"/>
        <w:ind w:right="65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2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the first citation, if you cite the same source multiple times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in a row,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you can just use the page (2). </w:t>
      </w:r>
    </w:p>
    <w:p w:rsidR="00DE7A6C" w:rsidRDefault="00DE7A6C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21"/>
        <w:rPr>
          <w:rFonts w:ascii="Times New Roman" w:hAnsi="Times New Roman" w:cs="Times New Roman"/>
          <w:spacing w:val="-2"/>
          <w:sz w:val="24"/>
          <w:szCs w:val="24"/>
        </w:rPr>
        <w:sectPr w:rsidR="00DE7A6C">
          <w:pgSz w:w="12240" w:h="15840"/>
          <w:pgMar w:top="1340" w:right="780" w:bottom="300" w:left="720" w:header="720" w:footer="720" w:gutter="0"/>
          <w:cols w:space="720"/>
          <w:noEndnote/>
        </w:sectPr>
      </w:pPr>
    </w:p>
    <w:p w:rsidR="00DE7A6C" w:rsidRDefault="007E173F">
      <w:pPr>
        <w:widowControl w:val="0"/>
        <w:autoSpaceDE w:val="0"/>
        <w:autoSpaceDN w:val="0"/>
        <w:adjustRightInd w:val="0"/>
        <w:spacing w:after="0" w:line="260" w:lineRule="exact"/>
        <w:ind w:right="65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A">
        <w:rPr>
          <w:rFonts w:ascii="Times New Roman" w:hAnsi="Times New Roman" w:cs="Times New Roman"/>
          <w:spacing w:val="-2"/>
          <w:sz w:val="24"/>
          <w:szCs w:val="24"/>
        </w:rPr>
        <w:t>2. When incorporating quotations into your own sentence, punctuate correctly!</w:t>
      </w:r>
      <w:r w:rsidR="00B95CBA"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 Quotations cannot be a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6" w:lineRule="exact"/>
        <w:ind w:right="168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A0000"/>
          <w:spacing w:val="-4"/>
          <w:sz w:val="24"/>
          <w:szCs w:val="24"/>
        </w:rPr>
        <w:t>standalone</w:t>
      </w:r>
      <w:proofErr w:type="gramEnd"/>
      <w:r>
        <w:rPr>
          <w:rFonts w:ascii="Times New Roman" w:hAnsi="Times New Roman" w:cs="Times New Roman"/>
          <w:b/>
          <w:bCs/>
          <w:color w:val="FA0000"/>
          <w:spacing w:val="-4"/>
          <w:sz w:val="24"/>
          <w:szCs w:val="24"/>
        </w:rPr>
        <w:t xml:space="preserve"> sentence in your paper.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"Don't do this, for example."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Instead, quotations must become a part of one of your sentences. Here's some advice for doing so correctly.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8" w:lineRule="exact"/>
        <w:ind w:right="168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Commas at the end of a quotation go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inside the quotation marks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Commas that introduce a quotation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360" w:right="5498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placed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before the quotation marks.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367" w:lineRule="exact"/>
        <w:ind w:left="360" w:right="32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: "If you put your comma outside the quotation marks</w:t>
      </w:r>
      <w:r>
        <w:rPr>
          <w:rFonts w:ascii="Times New Roman" w:hAnsi="Times New Roman" w:cs="Times New Roman"/>
          <w:color w:val="FA0000"/>
          <w:spacing w:val="-2"/>
          <w:sz w:val="31"/>
          <w:szCs w:val="31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>" my teacher said</w:t>
      </w:r>
      <w:r>
        <w:rPr>
          <w:rFonts w:ascii="Times New Roman" w:hAnsi="Times New Roman" w:cs="Times New Roman"/>
          <w:color w:val="FA0000"/>
          <w:spacing w:val="-2"/>
          <w:sz w:val="31"/>
          <w:szCs w:val="31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"your paper will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left="360" w:right="7148" w:firstLine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receive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an F."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8" w:lineRule="exact"/>
        <w:ind w:left="360" w:right="7148" w:firstLine="1080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If you're ending a sentence with a quote,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without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parenthetical citation,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the period goes inside the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80" w:lineRule="exact"/>
        <w:ind w:left="360" w:right="7417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quotation</w:t>
      </w:r>
      <w:proofErr w:type="gram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marks.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90" w:lineRule="exact"/>
        <w:ind w:left="360" w:right="3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 Ex: When I forgot to place my comma inside the quotation marks, she whimpered, "Students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372" w:lineRule="exact"/>
        <w:ind w:left="360" w:right="7184" w:firstLine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never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listen</w:t>
      </w:r>
      <w:r>
        <w:rPr>
          <w:rFonts w:ascii="Times New Roman" w:hAnsi="Times New Roman" w:cs="Times New Roman"/>
          <w:b/>
          <w:bCs/>
          <w:color w:val="FA0000"/>
          <w:spacing w:val="-6"/>
          <w:sz w:val="31"/>
          <w:szCs w:val="31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"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0" w:lineRule="exact"/>
        <w:ind w:left="360" w:right="7184" w:firstLine="1080"/>
        <w:rPr>
          <w:rFonts w:ascii="Times New Roman" w:hAnsi="Times New Roman" w:cs="Times New Roman"/>
          <w:sz w:val="27"/>
          <w:szCs w:val="27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your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sentence is a question,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but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the quotation is a statement, then place the question mark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outside the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8" w:lineRule="exact"/>
        <w:ind w:left="360" w:right="7417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quotation</w:t>
      </w:r>
      <w:proofErr w:type="gram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marks.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369" w:lineRule="exact"/>
        <w:ind w:left="360" w:right="29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Ex: Is this "the great American Dream that everyone desires"</w:t>
      </w:r>
      <w:r>
        <w:rPr>
          <w:rFonts w:ascii="Times New Roman" w:hAnsi="Times New Roman" w:cs="Times New Roman"/>
          <w:b/>
          <w:bCs/>
          <w:color w:val="FA0000"/>
          <w:sz w:val="31"/>
          <w:szCs w:val="31"/>
        </w:rPr>
        <w:t xml:space="preserve">?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2" w:lineRule="exact"/>
        <w:ind w:left="360" w:right="2915" w:firstLine="720"/>
        <w:rPr>
          <w:rFonts w:ascii="Times New Roman" w:hAnsi="Times New Roman" w:cs="Times New Roman"/>
          <w:sz w:val="27"/>
          <w:szCs w:val="27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If the quote itself is a question,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but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your sentence is a statement, keep the question mark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inside the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8" w:lineRule="exact"/>
        <w:ind w:left="360" w:right="8345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quotes</w:t>
      </w:r>
      <w:proofErr w:type="gramEnd"/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369" w:lineRule="exact"/>
        <w:ind w:left="360" w:right="18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 Ex: I agree with John Johnson's question, "What is the American Dream</w:t>
      </w:r>
      <w:r>
        <w:rPr>
          <w:rFonts w:ascii="Times New Roman" w:hAnsi="Times New Roman" w:cs="Times New Roman"/>
          <w:b/>
          <w:bCs/>
          <w:color w:val="FA0000"/>
          <w:spacing w:val="-3"/>
          <w:sz w:val="31"/>
          <w:szCs w:val="31"/>
        </w:rPr>
        <w:t>?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"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0" w:lineRule="exact"/>
        <w:ind w:left="360" w:right="1823" w:firstLine="720"/>
        <w:rPr>
          <w:rFonts w:ascii="Times New Roman" w:hAnsi="Times New Roman" w:cs="Times New Roman"/>
          <w:sz w:val="27"/>
          <w:szCs w:val="27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Question marks also go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in the quotation marks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both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your sentence and the quotation are questions. </w:t>
      </w: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2" w:lineRule="exact"/>
        <w:ind w:left="360" w:right="272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In general,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semi-colons and colons go outside of the quotation marks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E7A6C" w:rsidRDefault="00B95C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464" w:lineRule="exact"/>
        <w:ind w:left="1080" w:right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Ex: As Susan began to write her paper, she cried, "There are so many rules for punctuation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color w:val="FA0000"/>
          <w:spacing w:val="-2"/>
          <w:sz w:val="40"/>
          <w:szCs w:val="40"/>
        </w:rPr>
        <w:t>;</w:t>
      </w:r>
      <w:proofErr w:type="gramEnd"/>
    </w:p>
    <w:p w:rsidR="00DE7A6C" w:rsidRDefault="00B95CBA">
      <w:pPr>
        <w:widowControl w:val="0"/>
        <w:autoSpaceDE w:val="0"/>
        <w:autoSpaceDN w:val="0"/>
        <w:adjustRightInd w:val="0"/>
        <w:spacing w:after="0" w:line="269" w:lineRule="exact"/>
        <w:ind w:left="1080" w:right="223" w:firstLine="359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her fear resided once she found the Learning Assistance Center's helpful guidelines.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6" w:lineRule="exact"/>
        <w:ind w:left="1080" w:right="223" w:firstLine="359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6" w:lineRule="exact"/>
        <w:ind w:right="41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In addition to good punctuation, you need to provide context for your quotations.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 Always introduce the author of a quote</w:t>
      </w:r>
      <w:r>
        <w:rPr>
          <w:rFonts w:ascii="Times New Roman" w:hAnsi="Times New Roman" w:cs="Times New Roman"/>
          <w:spacing w:val="-2"/>
          <w:sz w:val="24"/>
          <w:szCs w:val="24"/>
        </w:rPr>
        <w:t>. Use phrases like,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John Smith argues that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sym w:font="Symbol" w:char="F0BC"/>
      </w:r>
      <w:r>
        <w:rPr>
          <w:rFonts w:ascii="Times New Roman" w:hAnsi="Times New Roman" w:cs="Times New Roman"/>
          <w:spacing w:val="-14"/>
          <w:sz w:val="24"/>
          <w:szCs w:val="24"/>
        </w:rPr>
        <w:t>, or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According to Harriet Myers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sym w:font="Symbol" w:char="F0BC"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etc.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7" w:lineRule="exact"/>
        <w:ind w:right="415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If you are paraphrasing an argument, you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must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let the reader know that it's a paraphrase by using an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360" w:right="7263" w:firstLine="360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introductory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phrase.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5" w:lineRule="exact"/>
        <w:ind w:left="360" w:right="7263" w:firstLine="360"/>
        <w:rPr>
          <w:rFonts w:ascii="Times New Roman" w:hAnsi="Times New Roman" w:cs="Times New Roman"/>
          <w:sz w:val="28"/>
          <w:szCs w:val="28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6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When you first introduce an article/book/essay that you will quote, give your audience some context. If you did your initial research correctly, you resources will have credible authors with well-substantiated arguments.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34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Because these authors provide credible evidence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for your argument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tell your reader who wrote the text, the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text's title, and when or where it was published.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314" w:lineRule="exact"/>
        <w:ind w:right="349"/>
        <w:rPr>
          <w:rFonts w:ascii="Times New Roman" w:hAnsi="Times New Roman" w:cs="Times New Roman"/>
          <w:sz w:val="31"/>
          <w:szCs w:val="31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right="349"/>
        <w:rPr>
          <w:rFonts w:ascii="Times New Roman" w:hAnsi="Times New Roman" w:cs="Times New Roman"/>
          <w:sz w:val="24"/>
          <w:szCs w:val="24"/>
        </w:rPr>
      </w:pPr>
    </w:p>
    <w:p w:rsidR="00DE7A6C" w:rsidRDefault="00B95CBA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93" w:lineRule="exact"/>
        <w:ind w:left="360"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If you find credible sources, but don't take the time to highlight the author and his/her expertise, you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720" w:right="626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lose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 key moment to appeal to that author's ethos of expertise (and thus build your own ethos of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expertise).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311" w:lineRule="exact"/>
        <w:ind w:left="720" w:right="626"/>
        <w:rPr>
          <w:rFonts w:ascii="Times New Roman" w:hAnsi="Times New Roman" w:cs="Times New Roman"/>
          <w:sz w:val="31"/>
          <w:szCs w:val="31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720" w:right="626"/>
        <w:rPr>
          <w:rFonts w:ascii="Times New Roman" w:hAnsi="Times New Roman" w:cs="Times New Roman"/>
          <w:sz w:val="24"/>
          <w:szCs w:val="24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 Quotes are helpful and necessary, but only if you choose quotes that show something important. Do not just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5" w:lineRule="exact"/>
        <w:ind w:right="486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quote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anything; quotes should have something specific that can best be communicated only through direct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access to the speaker's words.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5" w:lineRule="exact"/>
        <w:ind w:right="486"/>
        <w:rPr>
          <w:rFonts w:ascii="Times New Roman" w:hAnsi="Times New Roman" w:cs="Times New Roman"/>
          <w:spacing w:val="-7"/>
          <w:sz w:val="24"/>
          <w:szCs w:val="24"/>
        </w:rPr>
        <w:sectPr w:rsidR="00DE7A6C">
          <w:pgSz w:w="12240" w:h="15840"/>
          <w:pgMar w:top="1280" w:right="800" w:bottom="160" w:left="720" w:header="720" w:footer="720" w:gutter="0"/>
          <w:cols w:space="720"/>
          <w:noEndnote/>
        </w:sectPr>
      </w:pPr>
    </w:p>
    <w:p w:rsidR="00DE7A6C" w:rsidRDefault="007E173F">
      <w:pPr>
        <w:widowControl w:val="0"/>
        <w:tabs>
          <w:tab w:val="left" w:pos="357"/>
        </w:tabs>
        <w:autoSpaceDE w:val="0"/>
        <w:autoSpaceDN w:val="0"/>
        <w:adjustRightInd w:val="0"/>
        <w:spacing w:after="0" w:line="355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A">
        <w:rPr>
          <w:rFonts w:ascii="Times New Roman" w:hAnsi="Times New Roman" w:cs="Times New Roman"/>
          <w:spacing w:val="-7"/>
          <w:sz w:val="24"/>
          <w:szCs w:val="24"/>
        </w:rPr>
        <w:t></w:t>
      </w:r>
      <w:r w:rsidR="00B95CBA">
        <w:rPr>
          <w:rFonts w:ascii="Times New Roman" w:hAnsi="Times New Roman" w:cs="Times New Roman"/>
          <w:sz w:val="24"/>
          <w:szCs w:val="24"/>
        </w:rPr>
        <w:tab/>
      </w:r>
      <w:r w:rsidR="00B95CBA">
        <w:rPr>
          <w:rFonts w:ascii="Times New Roman" w:hAnsi="Times New Roman" w:cs="Times New Roman"/>
          <w:spacing w:val="-2"/>
          <w:sz w:val="24"/>
          <w:szCs w:val="24"/>
        </w:rPr>
        <w:t xml:space="preserve">In other words, if the author says something better than you ever could, or if the progression of their </w:t>
      </w:r>
    </w:p>
    <w:p w:rsidR="00DE7A6C" w:rsidRDefault="00B95CBA">
      <w:pPr>
        <w:widowControl w:val="0"/>
        <w:autoSpaceDE w:val="0"/>
        <w:autoSpaceDN w:val="0"/>
        <w:adjustRightInd w:val="0"/>
        <w:spacing w:after="0" w:line="273" w:lineRule="exact"/>
        <w:ind w:left="360" w:right="2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argument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or their specific word choice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makes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their point, then you should quote. If you're simply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seeking to add a quotation or bulk up your paper, don't quote.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273" w:lineRule="exact"/>
        <w:ind w:left="360" w:right="201"/>
        <w:rPr>
          <w:rFonts w:ascii="Times New Roman" w:hAnsi="Times New Roman" w:cs="Times New Roman"/>
          <w:sz w:val="27"/>
          <w:szCs w:val="27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360" w:right="201"/>
        <w:rPr>
          <w:rFonts w:ascii="Times New Roman" w:hAnsi="Times New Roman" w:cs="Times New Roman"/>
          <w:sz w:val="24"/>
          <w:szCs w:val="24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360" w:right="201"/>
        <w:rPr>
          <w:rFonts w:ascii="Times New Roman" w:hAnsi="Times New Roman" w:cs="Times New Roman"/>
          <w:sz w:val="24"/>
          <w:szCs w:val="24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360" w:right="201"/>
        <w:rPr>
          <w:rFonts w:ascii="Times New Roman" w:hAnsi="Times New Roman" w:cs="Times New Roman"/>
          <w:sz w:val="24"/>
          <w:szCs w:val="24"/>
        </w:rPr>
      </w:pPr>
    </w:p>
    <w:p w:rsidR="00DE7A6C" w:rsidRDefault="00B95CBA">
      <w:pPr>
        <w:widowControl w:val="0"/>
        <w:autoSpaceDE w:val="0"/>
        <w:autoSpaceDN w:val="0"/>
        <w:adjustRightInd w:val="0"/>
        <w:spacing w:after="0" w:line="480" w:lineRule="exact"/>
        <w:ind w:left="1013" w:right="2598" w:firstLine="19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0"/>
          <w:sz w:val="48"/>
          <w:szCs w:val="48"/>
        </w:rPr>
        <w:t xml:space="preserve">Additional Support: </w:t>
      </w:r>
    </w:p>
    <w:p w:rsidR="00DE7A6C" w:rsidRDefault="00DE7A6C">
      <w:pPr>
        <w:widowControl w:val="0"/>
        <w:autoSpaceDE w:val="0"/>
        <w:autoSpaceDN w:val="0"/>
        <w:adjustRightInd w:val="0"/>
        <w:spacing w:after="0" w:line="173" w:lineRule="exact"/>
        <w:ind w:left="1013" w:right="2598" w:firstLine="1951"/>
        <w:rPr>
          <w:rFonts w:ascii="Times New Roman" w:hAnsi="Times New Roman" w:cs="Times New Roman"/>
          <w:sz w:val="17"/>
          <w:szCs w:val="17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1013" w:right="2598" w:firstLine="1951"/>
        <w:rPr>
          <w:rFonts w:ascii="Times New Roman" w:hAnsi="Times New Roman" w:cs="Times New Roman"/>
          <w:sz w:val="24"/>
          <w:szCs w:val="24"/>
        </w:rPr>
      </w:pPr>
    </w:p>
    <w:p w:rsidR="00DE7A6C" w:rsidRDefault="00DE7A6C">
      <w:pPr>
        <w:widowControl w:val="0"/>
        <w:autoSpaceDE w:val="0"/>
        <w:autoSpaceDN w:val="0"/>
        <w:adjustRightInd w:val="0"/>
        <w:spacing w:after="0" w:line="240" w:lineRule="exact"/>
        <w:ind w:left="1013" w:right="2598" w:firstLine="1951"/>
        <w:rPr>
          <w:rFonts w:ascii="Times New Roman" w:hAnsi="Times New Roman" w:cs="Times New Roman"/>
          <w:sz w:val="24"/>
          <w:szCs w:val="24"/>
        </w:rPr>
      </w:pPr>
    </w:p>
    <w:p w:rsidR="008C6E3A" w:rsidRDefault="008C6E3A" w:rsidP="008C6E3A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CBA" w:rsidRDefault="00B95CBA" w:rsidP="008C6E3A">
      <w:pPr>
        <w:widowControl w:val="0"/>
        <w:autoSpaceDE w:val="0"/>
        <w:autoSpaceDN w:val="0"/>
        <w:adjustRightInd w:val="0"/>
        <w:spacing w:after="0" w:line="422" w:lineRule="exact"/>
        <w:ind w:right="846" w:firstLine="1013"/>
        <w:rPr>
          <w:rFonts w:ascii="Times New Roman" w:hAnsi="Times New Roman" w:cs="Times New Roman"/>
          <w:i/>
          <w:iCs/>
          <w:spacing w:val="-9"/>
          <w:sz w:val="31"/>
          <w:szCs w:val="31"/>
        </w:rPr>
      </w:pPr>
      <w:bookmarkStart w:id="0" w:name="_GoBack"/>
      <w:bookmarkEnd w:id="0"/>
    </w:p>
    <w:sectPr w:rsidR="00B95CBA">
      <w:pgSz w:w="12240" w:h="15840"/>
      <w:pgMar w:top="1480" w:right="1160" w:bottom="19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F"/>
    <w:rsid w:val="007E173F"/>
    <w:rsid w:val="008C6E3A"/>
    <w:rsid w:val="00B95CBA"/>
    <w:rsid w:val="00D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ies.uc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3</cp:revision>
  <dcterms:created xsi:type="dcterms:W3CDTF">2014-06-24T19:59:00Z</dcterms:created>
  <dcterms:modified xsi:type="dcterms:W3CDTF">2014-06-25T14:01:00Z</dcterms:modified>
</cp:coreProperties>
</file>