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6" w:rsidRPr="00746E61" w:rsidRDefault="00FC7A4B">
      <w:pPr>
        <w:rPr>
          <w:b/>
        </w:rPr>
      </w:pPr>
      <w:r>
        <w:rPr>
          <w:b/>
        </w:rPr>
        <w:t>3</w:t>
      </w:r>
      <w:bookmarkStart w:id="0" w:name="_GoBack"/>
      <w:bookmarkEnd w:id="0"/>
      <w:r w:rsidR="00746E61" w:rsidRPr="00746E61">
        <w:rPr>
          <w:b/>
        </w:rPr>
        <w:t>g Data table on demographics of p-12 students in schools used for clinical practice</w:t>
      </w:r>
    </w:p>
    <w:tbl>
      <w:tblPr>
        <w:tblW w:w="11012" w:type="dxa"/>
        <w:tblInd w:w="-432" w:type="dxa"/>
        <w:tblLook w:val="04A0" w:firstRow="1" w:lastRow="0" w:firstColumn="1" w:lastColumn="0" w:noHBand="0" w:noVBand="1"/>
      </w:tblPr>
      <w:tblGrid>
        <w:gridCol w:w="3420"/>
        <w:gridCol w:w="900"/>
        <w:gridCol w:w="800"/>
        <w:gridCol w:w="815"/>
        <w:gridCol w:w="815"/>
        <w:gridCol w:w="900"/>
        <w:gridCol w:w="815"/>
        <w:gridCol w:w="917"/>
        <w:gridCol w:w="815"/>
        <w:gridCol w:w="815"/>
      </w:tblGrid>
      <w:tr w:rsidR="00746E61" w:rsidRPr="00746E61" w:rsidTr="00746E61">
        <w:trPr>
          <w:trHeight w:val="136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Initial Program School Districts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Hispanic/Any Race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Native American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African American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Poverty Level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English Language Learners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Students with Disabilities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Batavia Local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13.9%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Tuslaw</w:t>
            </w:r>
            <w:proofErr w:type="spellEnd"/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 xml:space="preserve"> Local School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Bond Hill Academy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18.6%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Bridgeport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Centerville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11.8%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Lakota Local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Cincinnati Public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 xml:space="preserve">Clermont North East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19.8%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Covington Independent Public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Deer Park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Fairborn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Fairfield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Fayetteville Perry 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Forest Hills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Goshen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Hamilton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16.6%</w:t>
            </w:r>
          </w:p>
        </w:tc>
      </w:tr>
      <w:tr w:rsidR="00746E61" w:rsidRPr="00746E61" w:rsidTr="00746E61">
        <w:trPr>
          <w:trHeight w:val="46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 xml:space="preserve">Hamilton County Department of Developmental Disabilities </w:t>
            </w:r>
          </w:p>
        </w:tc>
        <w:tc>
          <w:tcPr>
            <w:tcW w:w="5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Other data are not available</w:t>
            </w:r>
          </w:p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Indian Hill Exempted Village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 xml:space="preserve">Dayton Public S </w:t>
            </w:r>
            <w:proofErr w:type="spellStart"/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chools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19.8%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Kings Local High School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Newport Independent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North College Hill City Schools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Norwood Special Learning Center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72.1%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sz w:val="20"/>
                <w:szCs w:val="20"/>
              </w:rPr>
              <w:t>Kenton County Schools (KY)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95.5%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11.0%</w:t>
            </w:r>
          </w:p>
        </w:tc>
      </w:tr>
      <w:tr w:rsidR="00746E61" w:rsidRPr="00746E61" w:rsidTr="00746E61">
        <w:trPr>
          <w:trHeight w:val="1236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sz w:val="20"/>
                <w:szCs w:val="20"/>
              </w:rPr>
              <w:t>Advanced Program School Districts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Hispanic/Any Race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Native American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African American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Poverty Level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English Language Learners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Students with Disabilities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Ashtabula Area City School District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10.60%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10.90%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71.30%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19.90%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Bethel Local School District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95.20%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12.60%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Brunswick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Public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Claymont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 Metropolitan School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22.90%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Deer Park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Forest Hills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Hamilton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16.60%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11.40%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Lakota Local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Lighthouse Community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Mad River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Mariemont</w:t>
            </w:r>
            <w:proofErr w:type="spellEnd"/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Martins Ferry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20.10%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Mason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Middletown City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16.80%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Monroe Local Schools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Albany-Plain Local School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Nordonia</w:t>
            </w:r>
            <w:proofErr w:type="spellEnd"/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Hills City School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12.40%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10.20%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Olmsted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14.20%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 School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Norwood City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16.10%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</w:t>
            </w:r>
            <w:proofErr w:type="spellEnd"/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Local School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Pickerington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12.40%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South-Western City Schools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Springboro Community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Sycamore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Arlington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8.80%</w:t>
            </w:r>
          </w:p>
        </w:tc>
      </w:tr>
      <w:tr w:rsidR="00746E61" w:rsidRPr="00746E61" w:rsidTr="00746E6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61" w:rsidRPr="00746E61" w:rsidRDefault="00746E61" w:rsidP="0074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Clermont Schools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61" w:rsidRPr="00746E61" w:rsidRDefault="00746E61" w:rsidP="0074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E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14.00%</w:t>
            </w:r>
          </w:p>
        </w:tc>
      </w:tr>
    </w:tbl>
    <w:p w:rsidR="00746E61" w:rsidRDefault="00746E61"/>
    <w:p w:rsidR="00746E61" w:rsidRDefault="00746E61"/>
    <w:sectPr w:rsidR="0074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1"/>
    <w:rsid w:val="001B4376"/>
    <w:rsid w:val="00746E61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CECH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BauerAM</dc:creator>
  <cp:lastModifiedBy>BauerAM</cp:lastModifiedBy>
  <cp:revision>2</cp:revision>
  <dcterms:created xsi:type="dcterms:W3CDTF">2012-06-18T16:47:00Z</dcterms:created>
  <dcterms:modified xsi:type="dcterms:W3CDTF">2012-06-18T16:47:00Z</dcterms:modified>
</cp:coreProperties>
</file>