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7" w:rsidRDefault="00C07227"/>
    <w:tbl>
      <w:tblPr>
        <w:tblpPr w:leftFromText="180" w:rightFromText="180" w:tblpY="-813"/>
        <w:tblW w:w="13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0"/>
        <w:gridCol w:w="4140"/>
      </w:tblGrid>
      <w:tr w:rsidR="00531C0A" w:rsidTr="00531C0A">
        <w:tc>
          <w:tcPr>
            <w:tcW w:w="9630" w:type="dxa"/>
            <w:noWrap/>
          </w:tcPr>
          <w:p w:rsidR="00531C0A" w:rsidRDefault="00531C0A" w:rsidP="00F23EA4">
            <w:pPr>
              <w:tabs>
                <w:tab w:val="left" w:pos="3600"/>
              </w:tabs>
            </w:pPr>
            <w:r>
              <w:rPr>
                <w:noProof/>
              </w:rPr>
              <w:drawing>
                <wp:inline distT="0" distB="0" distL="0" distR="0">
                  <wp:extent cx="1948180" cy="842645"/>
                  <wp:effectExtent l="19050" t="0" r="0" b="0"/>
                  <wp:docPr id="3" name="Picture 1" descr="UClogo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ogo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noWrap/>
          </w:tcPr>
          <w:p w:rsidR="00531C0A" w:rsidRDefault="00531C0A" w:rsidP="00F2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CET&amp;L</w:t>
            </w:r>
          </w:p>
          <w:p w:rsidR="00531C0A" w:rsidRDefault="00531C0A" w:rsidP="00F2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University of Cincinnati</w:t>
            </w:r>
          </w:p>
          <w:p w:rsidR="00531C0A" w:rsidRDefault="00531C0A" w:rsidP="00F2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Cincinnati, OH 45221</w:t>
            </w:r>
          </w:p>
          <w:p w:rsidR="00531C0A" w:rsidRDefault="00531C0A" w:rsidP="00F2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  <w:p w:rsidR="00531C0A" w:rsidRDefault="00531C0A" w:rsidP="00F2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Langsam 480</w:t>
            </w:r>
          </w:p>
          <w:p w:rsidR="00531C0A" w:rsidRDefault="00531C0A" w:rsidP="00F2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2911 Woodside Drive</w:t>
            </w:r>
          </w:p>
          <w:p w:rsidR="00531C0A" w:rsidRDefault="00531C0A" w:rsidP="00F23EA4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</w:rPr>
              <w:t>(513) 556-3053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44"/>
        <w:gridCol w:w="1534"/>
        <w:gridCol w:w="2310"/>
        <w:gridCol w:w="2730"/>
        <w:gridCol w:w="2381"/>
        <w:gridCol w:w="1779"/>
        <w:gridCol w:w="2418"/>
      </w:tblGrid>
      <w:tr w:rsidR="00C07227" w:rsidRPr="00C07227" w:rsidTr="00531C0A">
        <w:tc>
          <w:tcPr>
            <w:tcW w:w="744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Week of</w:t>
            </w:r>
          </w:p>
        </w:tc>
        <w:tc>
          <w:tcPr>
            <w:tcW w:w="1534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Topic</w:t>
            </w:r>
          </w:p>
        </w:tc>
        <w:tc>
          <w:tcPr>
            <w:tcW w:w="2310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Learning Outcomes</w:t>
            </w:r>
          </w:p>
        </w:tc>
        <w:tc>
          <w:tcPr>
            <w:tcW w:w="2730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In-class activities (discussion, writing, problem-solving, peer instruction)</w:t>
            </w:r>
          </w:p>
        </w:tc>
        <w:tc>
          <w:tcPr>
            <w:tcW w:w="2381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Outside of class activities (reading, problem sets, lecture viewing)</w:t>
            </w:r>
          </w:p>
        </w:tc>
        <w:tc>
          <w:tcPr>
            <w:tcW w:w="1779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Due next week</w:t>
            </w:r>
          </w:p>
        </w:tc>
        <w:tc>
          <w:tcPr>
            <w:tcW w:w="2418" w:type="dxa"/>
          </w:tcPr>
          <w:p w:rsidR="00C07227" w:rsidRPr="00C07227" w:rsidRDefault="00C07227">
            <w:pPr>
              <w:rPr>
                <w:b/>
              </w:rPr>
            </w:pPr>
            <w:r w:rsidRPr="00C07227">
              <w:rPr>
                <w:b/>
              </w:rPr>
              <w:t>Upcoming major assignment</w:t>
            </w:r>
          </w:p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C07227" w:rsidTr="00531C0A">
        <w:trPr>
          <w:trHeight w:val="1152"/>
        </w:trPr>
        <w:tc>
          <w:tcPr>
            <w:tcW w:w="744" w:type="dxa"/>
          </w:tcPr>
          <w:p w:rsidR="00C07227" w:rsidRDefault="00C07227"/>
        </w:tc>
        <w:tc>
          <w:tcPr>
            <w:tcW w:w="1534" w:type="dxa"/>
          </w:tcPr>
          <w:p w:rsidR="00C07227" w:rsidRDefault="00C07227"/>
        </w:tc>
        <w:tc>
          <w:tcPr>
            <w:tcW w:w="2310" w:type="dxa"/>
          </w:tcPr>
          <w:p w:rsidR="00C07227" w:rsidRDefault="00C07227"/>
        </w:tc>
        <w:tc>
          <w:tcPr>
            <w:tcW w:w="2730" w:type="dxa"/>
          </w:tcPr>
          <w:p w:rsidR="00C07227" w:rsidRDefault="00C07227"/>
        </w:tc>
        <w:tc>
          <w:tcPr>
            <w:tcW w:w="2381" w:type="dxa"/>
          </w:tcPr>
          <w:p w:rsidR="00C07227" w:rsidRDefault="00C07227"/>
        </w:tc>
        <w:tc>
          <w:tcPr>
            <w:tcW w:w="1779" w:type="dxa"/>
          </w:tcPr>
          <w:p w:rsidR="00C07227" w:rsidRDefault="00C07227"/>
        </w:tc>
        <w:tc>
          <w:tcPr>
            <w:tcW w:w="2418" w:type="dxa"/>
          </w:tcPr>
          <w:p w:rsidR="00C07227" w:rsidRDefault="00C07227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  <w:tr w:rsidR="00531C0A" w:rsidTr="00531C0A">
        <w:trPr>
          <w:trHeight w:val="1152"/>
        </w:trPr>
        <w:tc>
          <w:tcPr>
            <w:tcW w:w="744" w:type="dxa"/>
          </w:tcPr>
          <w:p w:rsidR="00531C0A" w:rsidRDefault="00531C0A" w:rsidP="009858C5"/>
        </w:tc>
        <w:tc>
          <w:tcPr>
            <w:tcW w:w="1534" w:type="dxa"/>
          </w:tcPr>
          <w:p w:rsidR="00531C0A" w:rsidRDefault="00531C0A" w:rsidP="009858C5"/>
        </w:tc>
        <w:tc>
          <w:tcPr>
            <w:tcW w:w="2310" w:type="dxa"/>
          </w:tcPr>
          <w:p w:rsidR="00531C0A" w:rsidRDefault="00531C0A" w:rsidP="009858C5"/>
        </w:tc>
        <w:tc>
          <w:tcPr>
            <w:tcW w:w="2730" w:type="dxa"/>
          </w:tcPr>
          <w:p w:rsidR="00531C0A" w:rsidRDefault="00531C0A" w:rsidP="009858C5"/>
        </w:tc>
        <w:tc>
          <w:tcPr>
            <w:tcW w:w="2381" w:type="dxa"/>
          </w:tcPr>
          <w:p w:rsidR="00531C0A" w:rsidRDefault="00531C0A" w:rsidP="009858C5"/>
        </w:tc>
        <w:tc>
          <w:tcPr>
            <w:tcW w:w="1779" w:type="dxa"/>
          </w:tcPr>
          <w:p w:rsidR="00531C0A" w:rsidRDefault="00531C0A" w:rsidP="009858C5"/>
        </w:tc>
        <w:tc>
          <w:tcPr>
            <w:tcW w:w="2418" w:type="dxa"/>
          </w:tcPr>
          <w:p w:rsidR="00531C0A" w:rsidRDefault="00531C0A" w:rsidP="009858C5"/>
        </w:tc>
      </w:tr>
    </w:tbl>
    <w:p w:rsidR="00876751" w:rsidRDefault="00876751"/>
    <w:sectPr w:rsidR="00876751" w:rsidSect="00C0722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227"/>
    <w:rsid w:val="00200C85"/>
    <w:rsid w:val="004067EE"/>
    <w:rsid w:val="00531C0A"/>
    <w:rsid w:val="00876751"/>
    <w:rsid w:val="00C0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CETL2</dc:creator>
  <cp:keywords/>
  <dc:description/>
  <cp:lastModifiedBy>CETL2</cp:lastModifiedBy>
  <cp:revision>1</cp:revision>
  <dcterms:created xsi:type="dcterms:W3CDTF">2012-04-30T14:36:00Z</dcterms:created>
  <dcterms:modified xsi:type="dcterms:W3CDTF">2012-04-30T14:51:00Z</dcterms:modified>
</cp:coreProperties>
</file>