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13"/>
        <w:tblW w:w="105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8"/>
        <w:gridCol w:w="3528"/>
      </w:tblGrid>
      <w:tr w:rsidR="004B0EA3" w:rsidTr="009858C5">
        <w:tc>
          <w:tcPr>
            <w:tcW w:w="7028" w:type="dxa"/>
            <w:noWrap/>
          </w:tcPr>
          <w:p w:rsidR="004B0EA3" w:rsidRDefault="004B0EA3" w:rsidP="009858C5">
            <w:pPr>
              <w:tabs>
                <w:tab w:val="left" w:pos="3600"/>
              </w:tabs>
            </w:pPr>
            <w:r>
              <w:rPr>
                <w:noProof/>
              </w:rPr>
              <w:drawing>
                <wp:inline distT="0" distB="0" distL="0" distR="0">
                  <wp:extent cx="1948180" cy="842645"/>
                  <wp:effectExtent l="19050" t="0" r="0" b="0"/>
                  <wp:docPr id="3" name="Picture 1" descr="UClogo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logo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noWrap/>
          </w:tcPr>
          <w:p w:rsidR="004B0EA3" w:rsidRDefault="004B0EA3" w:rsidP="0098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CET&amp;L</w:t>
            </w:r>
          </w:p>
          <w:p w:rsidR="004B0EA3" w:rsidRDefault="004B0EA3" w:rsidP="0098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University of Cincinnati</w:t>
            </w:r>
          </w:p>
          <w:p w:rsidR="004B0EA3" w:rsidRDefault="004B0EA3" w:rsidP="0098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Cincinnati, OH 45221</w:t>
            </w:r>
          </w:p>
          <w:p w:rsidR="004B0EA3" w:rsidRDefault="004B0EA3" w:rsidP="0098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  <w:p w:rsidR="004B0EA3" w:rsidRDefault="004B0EA3" w:rsidP="0098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Langsam 480</w:t>
            </w:r>
          </w:p>
          <w:p w:rsidR="004B0EA3" w:rsidRDefault="004B0EA3" w:rsidP="0098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2911 Woodside Drive</w:t>
            </w:r>
          </w:p>
          <w:p w:rsidR="004B0EA3" w:rsidRDefault="004B0EA3" w:rsidP="009858C5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</w:rPr>
              <w:t>(513) 556-3053</w:t>
            </w:r>
          </w:p>
        </w:tc>
      </w:tr>
      <w:tr w:rsidR="004B0EA3" w:rsidTr="009858C5">
        <w:tc>
          <w:tcPr>
            <w:tcW w:w="7028" w:type="dxa"/>
            <w:noWrap/>
          </w:tcPr>
          <w:p w:rsidR="004B0EA3" w:rsidRDefault="004B0EA3" w:rsidP="009858C5">
            <w:pPr>
              <w:tabs>
                <w:tab w:val="left" w:pos="3600"/>
              </w:tabs>
            </w:pPr>
          </w:p>
        </w:tc>
        <w:tc>
          <w:tcPr>
            <w:tcW w:w="3528" w:type="dxa"/>
            <w:noWrap/>
          </w:tcPr>
          <w:p w:rsidR="004B0EA3" w:rsidRDefault="004B0EA3" w:rsidP="009858C5">
            <w:pPr>
              <w:widowControl w:val="0"/>
              <w:autoSpaceDE w:val="0"/>
              <w:autoSpaceDN w:val="0"/>
              <w:adjustRightInd w:val="0"/>
              <w:rPr>
                <w:rFonts w:ascii="Myriad-Bold" w:eastAsia="Times New Roman" w:hAnsi="Myriad-Bold"/>
                <w:color w:val="000000"/>
                <w:sz w:val="17"/>
              </w:rPr>
            </w:pPr>
          </w:p>
        </w:tc>
      </w:tr>
    </w:tbl>
    <w:p w:rsidR="004B0EA3" w:rsidRDefault="004B0EA3" w:rsidP="00380CE5">
      <w:pPr>
        <w:jc w:val="center"/>
      </w:pPr>
    </w:p>
    <w:p w:rsidR="00380CE5" w:rsidRPr="004B0EA3" w:rsidRDefault="00380CE5" w:rsidP="00380CE5">
      <w:pPr>
        <w:jc w:val="center"/>
        <w:rPr>
          <w:b/>
        </w:rPr>
      </w:pPr>
      <w:r w:rsidRPr="004B0EA3">
        <w:rPr>
          <w:b/>
        </w:rPr>
        <w:t>Brainstorming the course calendar: moving from "content" to "outcomes"</w:t>
      </w:r>
    </w:p>
    <w:p w:rsidR="00876751" w:rsidRPr="00380CE5" w:rsidRDefault="0086676A">
      <w:r w:rsidRPr="00380CE5">
        <w:t>Unit topic: _____________________________________________________</w:t>
      </w:r>
    </w:p>
    <w:p w:rsidR="0086676A" w:rsidRDefault="00380CE5">
      <w:r>
        <w:t xml:space="preserve">(1) </w:t>
      </w:r>
      <w:r w:rsidR="0086676A">
        <w:t>How many weeks do you anticipate it will take to cover this material? _____</w:t>
      </w:r>
    </w:p>
    <w:p w:rsidR="0086676A" w:rsidRDefault="00380CE5">
      <w:r>
        <w:t xml:space="preserve">(2) </w:t>
      </w:r>
      <w:r w:rsidR="0086676A">
        <w:t>What skills or processes do students need to practice or develop in this unit?</w:t>
      </w:r>
    </w:p>
    <w:p w:rsidR="0086676A" w:rsidRDefault="0086676A" w:rsidP="0086676A">
      <w:pPr>
        <w:pStyle w:val="ListParagraph"/>
        <w:numPr>
          <w:ilvl w:val="0"/>
          <w:numId w:val="2"/>
        </w:numPr>
      </w:pPr>
      <w:r>
        <w:t>________________________________________________________________</w:t>
      </w:r>
    </w:p>
    <w:p w:rsidR="0086676A" w:rsidRDefault="0086676A" w:rsidP="0086676A">
      <w:pPr>
        <w:pStyle w:val="ListParagraph"/>
        <w:numPr>
          <w:ilvl w:val="0"/>
          <w:numId w:val="2"/>
        </w:numPr>
      </w:pPr>
      <w:r>
        <w:t>________________________________________________________________</w:t>
      </w:r>
    </w:p>
    <w:p w:rsidR="0086676A" w:rsidRDefault="0086676A" w:rsidP="0086676A">
      <w:pPr>
        <w:pStyle w:val="ListParagraph"/>
        <w:numPr>
          <w:ilvl w:val="0"/>
          <w:numId w:val="2"/>
        </w:numPr>
      </w:pPr>
      <w:r>
        <w:t>________________________________________________________________</w:t>
      </w:r>
    </w:p>
    <w:p w:rsidR="0086676A" w:rsidRDefault="00380CE5">
      <w:r>
        <w:t xml:space="preserve">(3) </w:t>
      </w:r>
      <w:r w:rsidR="0086676A">
        <w:t>Translate these skills/processes into strong, student-accessible learning outcomes:</w:t>
      </w:r>
    </w:p>
    <w:p w:rsidR="0086676A" w:rsidRDefault="0086676A" w:rsidP="0086676A">
      <w:pPr>
        <w:pStyle w:val="ListParagraph"/>
        <w:numPr>
          <w:ilvl w:val="0"/>
          <w:numId w:val="4"/>
        </w:numPr>
      </w:pPr>
      <w:r>
        <w:t>________________________________________________________________</w:t>
      </w:r>
    </w:p>
    <w:p w:rsidR="0086676A" w:rsidRDefault="0086676A" w:rsidP="0086676A">
      <w:pPr>
        <w:pStyle w:val="ListParagraph"/>
        <w:numPr>
          <w:ilvl w:val="0"/>
          <w:numId w:val="4"/>
        </w:numPr>
      </w:pPr>
      <w:r>
        <w:t>________________________________________________________________</w:t>
      </w:r>
    </w:p>
    <w:p w:rsidR="0086676A" w:rsidRDefault="0086676A" w:rsidP="0086676A">
      <w:pPr>
        <w:pStyle w:val="ListParagraph"/>
        <w:numPr>
          <w:ilvl w:val="0"/>
          <w:numId w:val="4"/>
        </w:numPr>
      </w:pPr>
      <w:r>
        <w:t>________________________________________________________________</w:t>
      </w:r>
    </w:p>
    <w:p w:rsidR="0086676A" w:rsidRDefault="00380CE5">
      <w:r>
        <w:t xml:space="preserve">(4) </w:t>
      </w:r>
      <w:r w:rsidR="0086676A">
        <w:t xml:space="preserve">What major assignment(s) will </w:t>
      </w:r>
      <w:r w:rsidR="003378EA">
        <w:t>help students meet these unit-level outcomes</w:t>
      </w:r>
      <w:r w:rsidR="0086676A">
        <w:t>?  _________________________</w:t>
      </w:r>
      <w:r w:rsidR="003378EA">
        <w:t>____________________________________________________</w:t>
      </w:r>
    </w:p>
    <w:p w:rsidR="0086676A" w:rsidRDefault="00380CE5">
      <w:r>
        <w:t xml:space="preserve">(5) </w:t>
      </w:r>
      <w:r w:rsidR="0086676A">
        <w:t>Articulate how this assignment achieves t</w:t>
      </w:r>
      <w:r w:rsidR="003378EA">
        <w:t>hese unit-level outcomes as well as course-level outcomes</w:t>
      </w:r>
      <w:r w:rsidR="0086676A">
        <w:t>.</w:t>
      </w:r>
    </w:p>
    <w:p w:rsidR="0086676A" w:rsidRDefault="00380CE5">
      <w:r>
        <w:t>______________________________________________________________________________</w:t>
      </w:r>
    </w:p>
    <w:p w:rsidR="00380CE5" w:rsidRDefault="00380CE5">
      <w:r>
        <w:t>______________________________________________________________________________</w:t>
      </w:r>
    </w:p>
    <w:p w:rsidR="0086676A" w:rsidRDefault="003378EA">
      <w:r>
        <w:t xml:space="preserve">(6) </w:t>
      </w:r>
      <w:r w:rsidR="0086676A">
        <w:t>What classroom activities might model or enable students to practice the skills/processes that are the focus of this unit?</w:t>
      </w:r>
    </w:p>
    <w:p w:rsidR="00380CE5" w:rsidRDefault="00380CE5" w:rsidP="00380CE5">
      <w:r>
        <w:t>______________________________________________________________________________</w:t>
      </w:r>
    </w:p>
    <w:p w:rsidR="0086676A" w:rsidRDefault="00380CE5">
      <w:r>
        <w:t>______________________________________________________________________________</w:t>
      </w:r>
    </w:p>
    <w:p w:rsidR="00210D6A" w:rsidRDefault="003378EA">
      <w:r>
        <w:t xml:space="preserve">(7) </w:t>
      </w:r>
      <w:r w:rsidR="0086676A">
        <w:t>What outside of class activities might model or enable students to practice the skills/processes that are the focus of this unit?</w:t>
      </w:r>
    </w:p>
    <w:p w:rsidR="00380CE5" w:rsidRDefault="00380CE5" w:rsidP="00380CE5">
      <w:r>
        <w:t>______________________________________________________________________________</w:t>
      </w:r>
    </w:p>
    <w:p w:rsidR="00380CE5" w:rsidRDefault="00380CE5" w:rsidP="00380CE5">
      <w:r>
        <w:t>______________________________________________________________________________</w:t>
      </w:r>
    </w:p>
    <w:p w:rsidR="00210D6A" w:rsidRDefault="00210D6A">
      <w:r>
        <w:br w:type="page"/>
      </w:r>
    </w:p>
    <w:p w:rsidR="0086676A" w:rsidRPr="00380CE5" w:rsidRDefault="00380CE5">
      <w:pPr>
        <w:rPr>
          <w:b/>
        </w:rPr>
      </w:pPr>
      <w:r w:rsidRPr="00380CE5">
        <w:rPr>
          <w:b/>
        </w:rPr>
        <w:lastRenderedPageBreak/>
        <w:t>Class session 1</w:t>
      </w:r>
    </w:p>
    <w:p w:rsidR="00380CE5" w:rsidRDefault="00380CE5">
      <w:r>
        <w:t>Sub-topic: ___________________________________________________________</w:t>
      </w:r>
    </w:p>
    <w:p w:rsidR="00380CE5" w:rsidRDefault="00380CE5">
      <w:r>
        <w:t>Process/skill to be developed (i.e., what learning outcome will you be working toward):</w:t>
      </w:r>
    </w:p>
    <w:p w:rsidR="00380CE5" w:rsidRDefault="00380CE5">
      <w:r>
        <w:t>_____________________________________________________________________</w:t>
      </w:r>
    </w:p>
    <w:p w:rsidR="00210D6A" w:rsidRDefault="00380CE5">
      <w:r>
        <w:t xml:space="preserve">What </w:t>
      </w:r>
      <w:r w:rsidR="00210D6A">
        <w:t xml:space="preserve">students </w:t>
      </w:r>
      <w:r>
        <w:t xml:space="preserve">will </w:t>
      </w:r>
      <w:r w:rsidR="00210D6A">
        <w:t xml:space="preserve">bring to class/have prepared </w:t>
      </w:r>
      <w:r w:rsidR="00210D6A" w:rsidRPr="00380CE5">
        <w:rPr>
          <w:i/>
        </w:rPr>
        <w:t>from the night before</w:t>
      </w:r>
      <w:r w:rsidR="007D7D22">
        <w:t xml:space="preserve"> (reading, lecture viewing/re-viewing, problem sets, discussion forum posting, etc.)</w:t>
      </w:r>
      <w:r w:rsidR="00210D6A">
        <w:t>:</w:t>
      </w:r>
    </w:p>
    <w:p w:rsidR="00380CE5" w:rsidRDefault="00380CE5">
      <w:r>
        <w:t>_____________________________________________________________________</w:t>
      </w:r>
    </w:p>
    <w:p w:rsidR="00380CE5" w:rsidRDefault="00380CE5">
      <w:r>
        <w:t xml:space="preserve">What will students do </w:t>
      </w:r>
      <w:r w:rsidRPr="00380CE5">
        <w:rPr>
          <w:i/>
        </w:rPr>
        <w:t xml:space="preserve">in class </w:t>
      </w:r>
      <w:r>
        <w:t>to practice process/skill</w:t>
      </w:r>
      <w:r w:rsidR="007D7D22">
        <w:t xml:space="preserve"> (peer instruction, workshop, discussion, etc)</w:t>
      </w:r>
      <w:proofErr w:type="gramStart"/>
      <w:r>
        <w:t>:</w:t>
      </w:r>
      <w:proofErr w:type="gramEnd"/>
    </w:p>
    <w:p w:rsidR="00380CE5" w:rsidRDefault="00380CE5">
      <w:r>
        <w:t>_____________________________________________________________________</w:t>
      </w:r>
    </w:p>
    <w:p w:rsidR="00380CE5" w:rsidRDefault="00380CE5">
      <w:r>
        <w:t>What will you do to model the skill or help students practice the process/</w:t>
      </w:r>
      <w:proofErr w:type="gramStart"/>
      <w:r>
        <w:t>skill:</w:t>
      </w:r>
      <w:proofErr w:type="gramEnd"/>
    </w:p>
    <w:p w:rsidR="00380CE5" w:rsidRDefault="00380CE5">
      <w:r>
        <w:t>______________________________________________________________________</w:t>
      </w:r>
    </w:p>
    <w:p w:rsidR="00380CE5" w:rsidRDefault="00380CE5">
      <w:r>
        <w:t>How will students further develop those skills in preparation for the next class session?</w:t>
      </w:r>
    </w:p>
    <w:p w:rsidR="00380CE5" w:rsidRDefault="00380CE5" w:rsidP="00380CE5">
      <w:r>
        <w:t>______________________________________________________________________</w:t>
      </w:r>
    </w:p>
    <w:p w:rsidR="00380CE5" w:rsidRPr="00380CE5" w:rsidRDefault="00380CE5" w:rsidP="00380CE5">
      <w:pPr>
        <w:rPr>
          <w:b/>
        </w:rPr>
      </w:pPr>
      <w:r>
        <w:rPr>
          <w:b/>
        </w:rPr>
        <w:t>Class session 2</w:t>
      </w:r>
    </w:p>
    <w:p w:rsidR="007D7D22" w:rsidRDefault="007D7D22" w:rsidP="007D7D22">
      <w:r>
        <w:t>Sub-topic: ___________________________________________________________</w:t>
      </w:r>
    </w:p>
    <w:p w:rsidR="007D7D22" w:rsidRDefault="007D7D22" w:rsidP="007D7D22">
      <w:r>
        <w:t>Process/skill to be developed (i.e., what learning outcome will you be working toward):</w:t>
      </w:r>
    </w:p>
    <w:p w:rsidR="007D7D22" w:rsidRDefault="007D7D22" w:rsidP="007D7D22">
      <w:r>
        <w:t>_____________________________________________________________________</w:t>
      </w:r>
    </w:p>
    <w:p w:rsidR="007D7D22" w:rsidRDefault="007D7D22" w:rsidP="007D7D22">
      <w:r>
        <w:t xml:space="preserve">What students will bring to class/have prepared </w:t>
      </w:r>
      <w:r w:rsidRPr="00380CE5">
        <w:rPr>
          <w:i/>
        </w:rPr>
        <w:t>from the night before</w:t>
      </w:r>
      <w:r>
        <w:t xml:space="preserve"> (reading, lecture viewing/re-viewing, problem sets, discussion forum posting, etc.):</w:t>
      </w:r>
    </w:p>
    <w:p w:rsidR="007D7D22" w:rsidRDefault="007D7D22" w:rsidP="007D7D22">
      <w:r>
        <w:t>_____________________________________________________________________</w:t>
      </w:r>
    </w:p>
    <w:p w:rsidR="007D7D22" w:rsidRDefault="007D7D22" w:rsidP="007D7D22">
      <w:r>
        <w:t xml:space="preserve">What will students do </w:t>
      </w:r>
      <w:r w:rsidRPr="00380CE5">
        <w:rPr>
          <w:i/>
        </w:rPr>
        <w:t xml:space="preserve">in class </w:t>
      </w:r>
      <w:r>
        <w:t>to practice process/skill (peer instruction, workshop, discussion, etc):</w:t>
      </w:r>
    </w:p>
    <w:p w:rsidR="007D7D22" w:rsidRDefault="007D7D22" w:rsidP="007D7D22">
      <w:r>
        <w:t>_____________________________________________________________________</w:t>
      </w:r>
    </w:p>
    <w:p w:rsidR="007D7D22" w:rsidRDefault="007D7D22" w:rsidP="007D7D22">
      <w:r>
        <w:t>What will you do to model the skill or help students practice the process/</w:t>
      </w:r>
      <w:proofErr w:type="gramStart"/>
      <w:r>
        <w:t>skill:</w:t>
      </w:r>
      <w:proofErr w:type="gramEnd"/>
    </w:p>
    <w:p w:rsidR="007D7D22" w:rsidRDefault="007D7D22" w:rsidP="007D7D22">
      <w:r>
        <w:t>______________________________________________________________________</w:t>
      </w:r>
    </w:p>
    <w:p w:rsidR="007D7D22" w:rsidRDefault="007D7D22" w:rsidP="007D7D22">
      <w:r>
        <w:t>How will students further develop those skills in preparation for the next class session?</w:t>
      </w:r>
    </w:p>
    <w:p w:rsidR="007D7D22" w:rsidRDefault="007D7D22" w:rsidP="007D7D22">
      <w:r>
        <w:t>______________________________________________________________________</w:t>
      </w:r>
    </w:p>
    <w:p w:rsidR="0086676A" w:rsidRDefault="0086676A"/>
    <w:sectPr w:rsidR="0086676A" w:rsidSect="0087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B77"/>
    <w:multiLevelType w:val="hybridMultilevel"/>
    <w:tmpl w:val="1D0C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4B7"/>
    <w:multiLevelType w:val="hybridMultilevel"/>
    <w:tmpl w:val="BC4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3D"/>
    <w:multiLevelType w:val="hybridMultilevel"/>
    <w:tmpl w:val="D40E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676A"/>
    <w:rsid w:val="00046EE2"/>
    <w:rsid w:val="00081AF3"/>
    <w:rsid w:val="000B15F3"/>
    <w:rsid w:val="00200C85"/>
    <w:rsid w:val="00210D6A"/>
    <w:rsid w:val="00213D0E"/>
    <w:rsid w:val="003378EA"/>
    <w:rsid w:val="00380CE5"/>
    <w:rsid w:val="004B0EA3"/>
    <w:rsid w:val="00687822"/>
    <w:rsid w:val="007D7D22"/>
    <w:rsid w:val="0086676A"/>
    <w:rsid w:val="00867B78"/>
    <w:rsid w:val="00876751"/>
    <w:rsid w:val="00C23806"/>
    <w:rsid w:val="00D46BBA"/>
    <w:rsid w:val="00EE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CETL2</dc:creator>
  <cp:keywords/>
  <dc:description/>
  <cp:lastModifiedBy>CETL2</cp:lastModifiedBy>
  <cp:revision>3</cp:revision>
  <cp:lastPrinted>2012-04-25T17:50:00Z</cp:lastPrinted>
  <dcterms:created xsi:type="dcterms:W3CDTF">2012-04-30T14:16:00Z</dcterms:created>
  <dcterms:modified xsi:type="dcterms:W3CDTF">2012-04-30T14:22:00Z</dcterms:modified>
</cp:coreProperties>
</file>