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D4" w:rsidRDefault="00DD77D4" w:rsidP="00DD77D4">
      <w:r>
        <w:t xml:space="preserve"> </w:t>
      </w:r>
    </w:p>
    <w:p w:rsidR="00452ACF" w:rsidRDefault="00452ACF" w:rsidP="00DD77D4">
      <w:r w:rsidRPr="00452ACF">
        <w:rPr>
          <w:b/>
        </w:rPr>
        <w:t>Just Community Programs</w:t>
      </w:r>
      <w:r w:rsidR="009A0209">
        <w:rPr>
          <w:b/>
        </w:rPr>
        <w:t xml:space="preserve"> 1995-2000</w:t>
      </w:r>
      <w:r w:rsidR="00DD77D4">
        <w:t xml:space="preserve"> 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1E0"/>
      </w:tblPr>
      <w:tblGrid>
        <w:gridCol w:w="2850"/>
        <w:gridCol w:w="2883"/>
        <w:gridCol w:w="3123"/>
      </w:tblGrid>
      <w:tr w:rsidR="00B0379F" w:rsidTr="009A0209">
        <w:tc>
          <w:tcPr>
            <w:tcW w:w="2850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B0379F" w:rsidRPr="008C1B5A" w:rsidRDefault="00B0379F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February 27, 1995</w:t>
            </w:r>
          </w:p>
        </w:tc>
        <w:tc>
          <w:tcPr>
            <w:tcW w:w="288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B0379F" w:rsidRPr="008C1B5A" w:rsidRDefault="00B0379F" w:rsidP="00DD77D4">
            <w:pPr>
              <w:rPr>
                <w:b/>
                <w:bCs/>
                <w:color w:val="76923C"/>
              </w:rPr>
            </w:pPr>
          </w:p>
        </w:tc>
        <w:tc>
          <w:tcPr>
            <w:tcW w:w="3123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B0379F" w:rsidRPr="008C1B5A" w:rsidRDefault="00B0379F" w:rsidP="00B0379F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DAAP Program</w:t>
            </w:r>
          </w:p>
          <w:p w:rsidR="00B0379F" w:rsidRPr="008C1B5A" w:rsidRDefault="00B0379F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“Leadership in a Multicultural World” </w:t>
            </w:r>
          </w:p>
        </w:tc>
      </w:tr>
      <w:tr w:rsidR="00452ACF" w:rsidTr="009A0209">
        <w:tc>
          <w:tcPr>
            <w:tcW w:w="2850" w:type="dxa"/>
            <w:tcBorders>
              <w:left w:val="nil"/>
              <w:right w:val="nil"/>
            </w:tcBorders>
            <w:shd w:val="clear" w:color="auto" w:fill="E6EED5"/>
          </w:tcPr>
          <w:p w:rsidR="00452ACF" w:rsidRPr="008C1B5A" w:rsidRDefault="00452ACF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August – December 1995</w:t>
            </w: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452ACF" w:rsidRPr="008C1B5A" w:rsidRDefault="00452ACF" w:rsidP="00DD77D4">
            <w:pPr>
              <w:rPr>
                <w:color w:val="76923C"/>
              </w:rPr>
            </w:pPr>
            <w:r w:rsidRPr="008C1B5A">
              <w:rPr>
                <w:color w:val="76923C"/>
              </w:rPr>
              <w:t>“It’s Us”</w:t>
            </w:r>
          </w:p>
        </w:tc>
        <w:tc>
          <w:tcPr>
            <w:tcW w:w="3123" w:type="dxa"/>
            <w:tcBorders>
              <w:left w:val="nil"/>
              <w:right w:val="nil"/>
            </w:tcBorders>
            <w:shd w:val="clear" w:color="auto" w:fill="E6EED5"/>
          </w:tcPr>
          <w:p w:rsidR="00452ACF" w:rsidRPr="008C1B5A" w:rsidRDefault="00452ACF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Warner Cable Photo Exhibit</w:t>
            </w:r>
          </w:p>
        </w:tc>
      </w:tr>
      <w:tr w:rsidR="000F3E46" w:rsidTr="009A0209">
        <w:tc>
          <w:tcPr>
            <w:tcW w:w="2850" w:type="dxa"/>
          </w:tcPr>
          <w:p w:rsidR="000F3E46" w:rsidRPr="008C1B5A" w:rsidRDefault="000F3E46" w:rsidP="000F3E4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September 1995</w:t>
            </w:r>
          </w:p>
        </w:tc>
        <w:tc>
          <w:tcPr>
            <w:tcW w:w="2883" w:type="dxa"/>
            <w:tcBorders>
              <w:bottom w:val="nil"/>
            </w:tcBorders>
            <w:shd w:val="clear" w:color="auto" w:fill="E6EED5"/>
          </w:tcPr>
          <w:p w:rsidR="000F3E46" w:rsidRPr="008C1B5A" w:rsidRDefault="000F3E46" w:rsidP="000F3E46">
            <w:pPr>
              <w:rPr>
                <w:color w:val="76923C"/>
              </w:rPr>
            </w:pPr>
            <w:r w:rsidRPr="008C1B5A">
              <w:rPr>
                <w:color w:val="76923C"/>
              </w:rPr>
              <w:t>Dr. Morris I. Berger</w:t>
            </w:r>
          </w:p>
          <w:p w:rsidR="000F3E46" w:rsidRPr="008C1B5A" w:rsidRDefault="000F3E46" w:rsidP="000F3E46">
            <w:pPr>
              <w:rPr>
                <w:color w:val="76923C"/>
              </w:rPr>
            </w:pPr>
          </w:p>
        </w:tc>
        <w:tc>
          <w:tcPr>
            <w:tcW w:w="3123" w:type="dxa"/>
          </w:tcPr>
          <w:p w:rsidR="000F3E46" w:rsidRPr="008C1B5A" w:rsidRDefault="000F3E46" w:rsidP="000F3E4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Speaker, Convocation</w:t>
            </w:r>
          </w:p>
        </w:tc>
      </w:tr>
      <w:tr w:rsidR="000F3E46" w:rsidTr="009A0209">
        <w:tc>
          <w:tcPr>
            <w:tcW w:w="2850" w:type="dxa"/>
            <w:tcBorders>
              <w:left w:val="nil"/>
              <w:right w:val="nil"/>
            </w:tcBorders>
            <w:shd w:val="clear" w:color="auto" w:fill="E6EED5"/>
          </w:tcPr>
          <w:p w:rsidR="000F3E46" w:rsidRPr="008C1B5A" w:rsidRDefault="000F3E46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May 1, 1996</w:t>
            </w: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0F3E46" w:rsidRPr="008C1B5A" w:rsidRDefault="000F3E46" w:rsidP="00452ACF">
            <w:pPr>
              <w:rPr>
                <w:color w:val="76923C"/>
              </w:rPr>
            </w:pPr>
            <w:r w:rsidRPr="008C1B5A">
              <w:rPr>
                <w:color w:val="76923C"/>
              </w:rPr>
              <w:t>Maya Angelou</w:t>
            </w:r>
          </w:p>
          <w:p w:rsidR="000F3E46" w:rsidRPr="008C1B5A" w:rsidRDefault="000F3E46" w:rsidP="00DD77D4">
            <w:pPr>
              <w:rPr>
                <w:color w:val="76923C"/>
              </w:rPr>
            </w:pPr>
          </w:p>
        </w:tc>
        <w:tc>
          <w:tcPr>
            <w:tcW w:w="3123" w:type="dxa"/>
            <w:tcBorders>
              <w:left w:val="nil"/>
              <w:right w:val="nil"/>
            </w:tcBorders>
            <w:shd w:val="clear" w:color="auto" w:fill="E6EED5"/>
          </w:tcPr>
          <w:p w:rsidR="000F3E46" w:rsidRPr="008C1B5A" w:rsidRDefault="000F3E46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Speaker, Worldfest</w:t>
            </w:r>
          </w:p>
        </w:tc>
      </w:tr>
      <w:tr w:rsidR="00521670" w:rsidTr="009A0209">
        <w:tc>
          <w:tcPr>
            <w:tcW w:w="2850" w:type="dxa"/>
          </w:tcPr>
          <w:p w:rsidR="00521670" w:rsidRPr="008C1B5A" w:rsidRDefault="00521670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January 11, 1997</w:t>
            </w:r>
          </w:p>
        </w:tc>
        <w:tc>
          <w:tcPr>
            <w:tcW w:w="2883" w:type="dxa"/>
            <w:tcBorders>
              <w:bottom w:val="nil"/>
            </w:tcBorders>
            <w:shd w:val="clear" w:color="auto" w:fill="E6EED5"/>
          </w:tcPr>
          <w:p w:rsidR="00521670" w:rsidRPr="008C1B5A" w:rsidRDefault="00521670" w:rsidP="00452ACF">
            <w:pPr>
              <w:rPr>
                <w:color w:val="76923C"/>
              </w:rPr>
            </w:pPr>
            <w:r w:rsidRPr="008C1B5A">
              <w:rPr>
                <w:color w:val="76923C"/>
              </w:rPr>
              <w:t>Gail Dines</w:t>
            </w:r>
          </w:p>
        </w:tc>
        <w:tc>
          <w:tcPr>
            <w:tcW w:w="3123" w:type="dxa"/>
          </w:tcPr>
          <w:p w:rsidR="00521670" w:rsidRPr="008C1B5A" w:rsidRDefault="00521670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“Pornography &amp; the Media: Sexy or Sexist? Racy or Racist?”</w:t>
            </w:r>
          </w:p>
        </w:tc>
      </w:tr>
      <w:tr w:rsidR="000F3E46" w:rsidTr="009A0209">
        <w:tc>
          <w:tcPr>
            <w:tcW w:w="2850" w:type="dxa"/>
            <w:tcBorders>
              <w:left w:val="nil"/>
              <w:right w:val="nil"/>
            </w:tcBorders>
            <w:shd w:val="clear" w:color="auto" w:fill="E6EED5"/>
          </w:tcPr>
          <w:p w:rsidR="000F3E46" w:rsidRPr="008C1B5A" w:rsidRDefault="000F3E46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January 24, 1997</w:t>
            </w: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0F3E46" w:rsidRPr="008C1B5A" w:rsidRDefault="000F3E46" w:rsidP="00415690">
            <w:pPr>
              <w:rPr>
                <w:color w:val="76923C"/>
              </w:rPr>
            </w:pPr>
            <w:r w:rsidRPr="008C1B5A">
              <w:rPr>
                <w:color w:val="76923C"/>
              </w:rPr>
              <w:t xml:space="preserve">Dr. Samuel </w:t>
            </w:r>
            <w:proofErr w:type="spellStart"/>
            <w:r w:rsidRPr="008C1B5A">
              <w:rPr>
                <w:color w:val="76923C"/>
              </w:rPr>
              <w:t>Betances</w:t>
            </w:r>
            <w:proofErr w:type="spellEnd"/>
          </w:p>
          <w:p w:rsidR="000F3E46" w:rsidRPr="008C1B5A" w:rsidRDefault="000F3E46" w:rsidP="00DD77D4">
            <w:pPr>
              <w:rPr>
                <w:color w:val="76923C"/>
              </w:rPr>
            </w:pPr>
          </w:p>
        </w:tc>
        <w:tc>
          <w:tcPr>
            <w:tcW w:w="3123" w:type="dxa"/>
            <w:tcBorders>
              <w:left w:val="nil"/>
              <w:right w:val="nil"/>
            </w:tcBorders>
            <w:shd w:val="clear" w:color="auto" w:fill="E6EED5"/>
          </w:tcPr>
          <w:p w:rsidR="000F3E46" w:rsidRPr="008C1B5A" w:rsidRDefault="000F3E46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“Harnessing the Rainbow: Diversity and Leadership in the Workplace”</w:t>
            </w:r>
          </w:p>
        </w:tc>
      </w:tr>
      <w:tr w:rsidR="000F3E46" w:rsidTr="009A0209">
        <w:tc>
          <w:tcPr>
            <w:tcW w:w="2850" w:type="dxa"/>
          </w:tcPr>
          <w:p w:rsidR="000F3E46" w:rsidRPr="008C1B5A" w:rsidRDefault="000F3E46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February 12, 1997</w:t>
            </w:r>
          </w:p>
        </w:tc>
        <w:tc>
          <w:tcPr>
            <w:tcW w:w="2883" w:type="dxa"/>
            <w:tcBorders>
              <w:bottom w:val="nil"/>
            </w:tcBorders>
            <w:shd w:val="clear" w:color="auto" w:fill="E6EED5"/>
          </w:tcPr>
          <w:p w:rsidR="000F3E46" w:rsidRPr="008C1B5A" w:rsidRDefault="000F3E46" w:rsidP="00415690">
            <w:pPr>
              <w:rPr>
                <w:color w:val="76923C"/>
              </w:rPr>
            </w:pPr>
            <w:r w:rsidRPr="008C1B5A">
              <w:rPr>
                <w:color w:val="76923C"/>
              </w:rPr>
              <w:t xml:space="preserve">Dr. Stanley </w:t>
            </w:r>
            <w:proofErr w:type="spellStart"/>
            <w:r w:rsidRPr="008C1B5A">
              <w:rPr>
                <w:color w:val="76923C"/>
              </w:rPr>
              <w:t>Glantz</w:t>
            </w:r>
            <w:proofErr w:type="spellEnd"/>
          </w:p>
          <w:p w:rsidR="000F3E46" w:rsidRPr="008C1B5A" w:rsidRDefault="000F3E46" w:rsidP="00415690">
            <w:pPr>
              <w:rPr>
                <w:color w:val="76923C"/>
              </w:rPr>
            </w:pPr>
          </w:p>
        </w:tc>
        <w:tc>
          <w:tcPr>
            <w:tcW w:w="3123" w:type="dxa"/>
          </w:tcPr>
          <w:p w:rsidR="000F3E46" w:rsidRPr="008C1B5A" w:rsidRDefault="000F3E46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“Kicking Butts: How Tobacco Companies Manipulate You” and “Kicking Butts: Can Science Compete with Hype</w:t>
            </w:r>
            <w:r w:rsidR="009B603A" w:rsidRPr="008C1B5A">
              <w:rPr>
                <w:b/>
                <w:bCs/>
                <w:color w:val="76923C"/>
              </w:rPr>
              <w:t xml:space="preserve"> to Help People Stop Smoking?” </w:t>
            </w:r>
          </w:p>
        </w:tc>
      </w:tr>
      <w:tr w:rsidR="004A37C7" w:rsidTr="009A0209">
        <w:tc>
          <w:tcPr>
            <w:tcW w:w="2850" w:type="dxa"/>
            <w:tcBorders>
              <w:left w:val="nil"/>
              <w:right w:val="nil"/>
            </w:tcBorders>
            <w:shd w:val="clear" w:color="auto" w:fill="E6EED5"/>
          </w:tcPr>
          <w:p w:rsidR="004A37C7" w:rsidRPr="008C1B5A" w:rsidRDefault="004A37C7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February 28, 1997</w:t>
            </w: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4A37C7" w:rsidRPr="008C1B5A" w:rsidRDefault="004A37C7" w:rsidP="00415690">
            <w:pPr>
              <w:rPr>
                <w:color w:val="76923C"/>
              </w:rPr>
            </w:pPr>
            <w:r w:rsidRPr="008C1B5A">
              <w:rPr>
                <w:color w:val="76923C"/>
              </w:rPr>
              <w:t>Denise Higgs</w:t>
            </w:r>
          </w:p>
        </w:tc>
        <w:tc>
          <w:tcPr>
            <w:tcW w:w="3123" w:type="dxa"/>
            <w:tcBorders>
              <w:left w:val="nil"/>
              <w:right w:val="nil"/>
            </w:tcBorders>
            <w:shd w:val="clear" w:color="auto" w:fill="E6EED5"/>
          </w:tcPr>
          <w:p w:rsidR="004A37C7" w:rsidRPr="008C1B5A" w:rsidRDefault="004A37C7" w:rsidP="00415690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“Escape to Freedom” a dramatic presentation on the life of Harriet Tubman</w:t>
            </w:r>
          </w:p>
        </w:tc>
      </w:tr>
      <w:tr w:rsidR="009A4C4F" w:rsidTr="009A0209">
        <w:tc>
          <w:tcPr>
            <w:tcW w:w="2850" w:type="dxa"/>
          </w:tcPr>
          <w:p w:rsidR="009A4C4F" w:rsidRPr="008C1B5A" w:rsidRDefault="009A4C4F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April 21, 1997</w:t>
            </w:r>
          </w:p>
        </w:tc>
        <w:tc>
          <w:tcPr>
            <w:tcW w:w="2883" w:type="dxa"/>
            <w:tcBorders>
              <w:bottom w:val="nil"/>
            </w:tcBorders>
            <w:shd w:val="clear" w:color="auto" w:fill="E6EED5"/>
          </w:tcPr>
          <w:p w:rsidR="009A4C4F" w:rsidRPr="008C1B5A" w:rsidRDefault="009A4C4F" w:rsidP="009A4C4F">
            <w:pPr>
              <w:rPr>
                <w:color w:val="76923C"/>
              </w:rPr>
            </w:pPr>
            <w:r w:rsidRPr="008C1B5A">
              <w:rPr>
                <w:color w:val="76923C"/>
              </w:rPr>
              <w:t>Video Presentation</w:t>
            </w:r>
          </w:p>
          <w:p w:rsidR="009A4C4F" w:rsidRPr="008C1B5A" w:rsidRDefault="009A4C4F" w:rsidP="00415690">
            <w:pPr>
              <w:rPr>
                <w:color w:val="76923C"/>
              </w:rPr>
            </w:pPr>
          </w:p>
        </w:tc>
        <w:tc>
          <w:tcPr>
            <w:tcW w:w="3123" w:type="dxa"/>
          </w:tcPr>
          <w:p w:rsidR="009A4C4F" w:rsidRPr="008C1B5A" w:rsidRDefault="009A4C4F" w:rsidP="00415690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“Color of Fear” The Pain &amp; Anguish that Racism Causes</w:t>
            </w:r>
          </w:p>
        </w:tc>
      </w:tr>
      <w:tr w:rsidR="009B603A" w:rsidTr="009A0209">
        <w:tc>
          <w:tcPr>
            <w:tcW w:w="2850" w:type="dxa"/>
            <w:tcBorders>
              <w:left w:val="nil"/>
              <w:right w:val="nil"/>
            </w:tcBorders>
            <w:shd w:val="clear" w:color="auto" w:fill="E6EED5"/>
          </w:tcPr>
          <w:p w:rsidR="009B603A" w:rsidRPr="008C1B5A" w:rsidRDefault="009B603A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April 22, 1997</w:t>
            </w: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9B603A" w:rsidRPr="008C1B5A" w:rsidRDefault="009B603A" w:rsidP="009A4C4F">
            <w:pPr>
              <w:rPr>
                <w:color w:val="76923C"/>
              </w:rPr>
            </w:pPr>
            <w:r w:rsidRPr="008C1B5A">
              <w:rPr>
                <w:color w:val="76923C"/>
              </w:rPr>
              <w:t>On-campus Forum</w:t>
            </w:r>
          </w:p>
        </w:tc>
        <w:tc>
          <w:tcPr>
            <w:tcW w:w="3123" w:type="dxa"/>
            <w:tcBorders>
              <w:left w:val="nil"/>
              <w:right w:val="nil"/>
            </w:tcBorders>
            <w:shd w:val="clear" w:color="auto" w:fill="E6EED5"/>
          </w:tcPr>
          <w:p w:rsidR="009B603A" w:rsidRPr="008C1B5A" w:rsidRDefault="009B603A" w:rsidP="00415690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“The Ugly: Life at UC from various Culturally Diverse Backgrounds” </w:t>
            </w:r>
          </w:p>
        </w:tc>
      </w:tr>
      <w:tr w:rsidR="000F3E46" w:rsidTr="009A0209">
        <w:tc>
          <w:tcPr>
            <w:tcW w:w="2850" w:type="dxa"/>
          </w:tcPr>
          <w:p w:rsidR="000F3E46" w:rsidRPr="008C1B5A" w:rsidRDefault="000F3E46" w:rsidP="00415690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September 21, 1997</w:t>
            </w:r>
          </w:p>
        </w:tc>
        <w:tc>
          <w:tcPr>
            <w:tcW w:w="2883" w:type="dxa"/>
            <w:tcBorders>
              <w:bottom w:val="nil"/>
            </w:tcBorders>
            <w:shd w:val="clear" w:color="auto" w:fill="E6EED5"/>
          </w:tcPr>
          <w:p w:rsidR="000F3E46" w:rsidRPr="008C1B5A" w:rsidRDefault="000F3E46" w:rsidP="00415690">
            <w:pPr>
              <w:rPr>
                <w:color w:val="76923C"/>
              </w:rPr>
            </w:pPr>
            <w:r w:rsidRPr="008C1B5A">
              <w:rPr>
                <w:color w:val="76923C"/>
              </w:rPr>
              <w:t>Judge Nathaniel Jones</w:t>
            </w:r>
          </w:p>
          <w:p w:rsidR="000F3E46" w:rsidRPr="008C1B5A" w:rsidRDefault="000F3E46" w:rsidP="00415690">
            <w:pPr>
              <w:rPr>
                <w:color w:val="76923C"/>
              </w:rPr>
            </w:pPr>
          </w:p>
        </w:tc>
        <w:tc>
          <w:tcPr>
            <w:tcW w:w="3123" w:type="dxa"/>
          </w:tcPr>
          <w:p w:rsidR="000F3E46" w:rsidRPr="008C1B5A" w:rsidRDefault="000F3E46" w:rsidP="00415690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Speaker, Convocation “Building Community through Diversity”</w:t>
            </w:r>
          </w:p>
        </w:tc>
      </w:tr>
      <w:tr w:rsidR="009B603A" w:rsidTr="009A0209">
        <w:tc>
          <w:tcPr>
            <w:tcW w:w="2850" w:type="dxa"/>
            <w:tcBorders>
              <w:left w:val="nil"/>
              <w:right w:val="nil"/>
            </w:tcBorders>
            <w:shd w:val="clear" w:color="auto" w:fill="E6EED5"/>
          </w:tcPr>
          <w:p w:rsidR="009B603A" w:rsidRPr="008C1B5A" w:rsidRDefault="009B603A" w:rsidP="00415690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September 29, 1997</w:t>
            </w: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9B603A" w:rsidRPr="008C1B5A" w:rsidRDefault="009B603A" w:rsidP="00415690">
            <w:pPr>
              <w:rPr>
                <w:color w:val="76923C"/>
              </w:rPr>
            </w:pPr>
          </w:p>
        </w:tc>
        <w:tc>
          <w:tcPr>
            <w:tcW w:w="3123" w:type="dxa"/>
            <w:tcBorders>
              <w:left w:val="nil"/>
              <w:right w:val="nil"/>
            </w:tcBorders>
            <w:shd w:val="clear" w:color="auto" w:fill="E6EED5"/>
          </w:tcPr>
          <w:p w:rsidR="009B603A" w:rsidRPr="008C1B5A" w:rsidRDefault="009B603A" w:rsidP="00415690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Live Teleconference on Sexual Harassment </w:t>
            </w:r>
          </w:p>
        </w:tc>
      </w:tr>
      <w:tr w:rsidR="000F3E46" w:rsidTr="009A0209">
        <w:tc>
          <w:tcPr>
            <w:tcW w:w="2850" w:type="dxa"/>
          </w:tcPr>
          <w:p w:rsidR="000F3E46" w:rsidRPr="008C1B5A" w:rsidRDefault="000F3E46" w:rsidP="00E37BDA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7, 1997</w:t>
            </w:r>
          </w:p>
        </w:tc>
        <w:tc>
          <w:tcPr>
            <w:tcW w:w="2883" w:type="dxa"/>
            <w:tcBorders>
              <w:bottom w:val="nil"/>
            </w:tcBorders>
            <w:shd w:val="clear" w:color="auto" w:fill="E6EED5"/>
          </w:tcPr>
          <w:p w:rsidR="000F3E46" w:rsidRPr="008C1B5A" w:rsidRDefault="000F3E46" w:rsidP="00E37BDA">
            <w:pPr>
              <w:rPr>
                <w:color w:val="76923C"/>
              </w:rPr>
            </w:pPr>
            <w:r w:rsidRPr="008C1B5A">
              <w:rPr>
                <w:color w:val="76923C"/>
              </w:rPr>
              <w:t>Dr. Jocelyn Elders</w:t>
            </w:r>
          </w:p>
          <w:p w:rsidR="000F3E46" w:rsidRPr="008C1B5A" w:rsidRDefault="000F3E46" w:rsidP="00415690">
            <w:pPr>
              <w:rPr>
                <w:color w:val="76923C"/>
              </w:rPr>
            </w:pPr>
          </w:p>
        </w:tc>
        <w:tc>
          <w:tcPr>
            <w:tcW w:w="3123" w:type="dxa"/>
          </w:tcPr>
          <w:p w:rsidR="000F3E46" w:rsidRPr="008C1B5A" w:rsidRDefault="000F3E46" w:rsidP="00415690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“The Cycle of Poverty, Drugs and Violence – Joining </w:t>
            </w:r>
            <w:r w:rsidR="009B603A" w:rsidRPr="008C1B5A">
              <w:rPr>
                <w:b/>
                <w:bCs/>
                <w:color w:val="76923C"/>
              </w:rPr>
              <w:t xml:space="preserve">Hands to Save Our Children” </w:t>
            </w:r>
          </w:p>
        </w:tc>
      </w:tr>
      <w:tr w:rsidR="000F3E46" w:rsidTr="009A0209">
        <w:tc>
          <w:tcPr>
            <w:tcW w:w="2850" w:type="dxa"/>
            <w:tcBorders>
              <w:left w:val="nil"/>
              <w:right w:val="nil"/>
            </w:tcBorders>
            <w:shd w:val="clear" w:color="auto" w:fill="E6EED5"/>
          </w:tcPr>
          <w:p w:rsidR="000F3E46" w:rsidRPr="008C1B5A" w:rsidRDefault="000F3E46" w:rsidP="00415690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8, 1997</w:t>
            </w: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0F3E46" w:rsidRPr="008C1B5A" w:rsidRDefault="000F3E46" w:rsidP="00415690">
            <w:pPr>
              <w:rPr>
                <w:color w:val="76923C"/>
              </w:rPr>
            </w:pPr>
            <w:r w:rsidRPr="008C1B5A">
              <w:rPr>
                <w:color w:val="76923C"/>
              </w:rPr>
              <w:t xml:space="preserve">Ribbon Cutting Ceremony, </w:t>
            </w:r>
          </w:p>
          <w:p w:rsidR="000F3E46" w:rsidRPr="008C1B5A" w:rsidRDefault="000F3E46" w:rsidP="00415690">
            <w:pPr>
              <w:rPr>
                <w:color w:val="76923C"/>
              </w:rPr>
            </w:pPr>
            <w:r w:rsidRPr="008C1B5A">
              <w:rPr>
                <w:color w:val="76923C"/>
              </w:rPr>
              <w:t>Held simultaneously on all campuses</w:t>
            </w:r>
          </w:p>
        </w:tc>
        <w:tc>
          <w:tcPr>
            <w:tcW w:w="3123" w:type="dxa"/>
            <w:tcBorders>
              <w:left w:val="nil"/>
              <w:right w:val="nil"/>
            </w:tcBorders>
            <w:shd w:val="clear" w:color="auto" w:fill="E6EED5"/>
          </w:tcPr>
          <w:p w:rsidR="000F3E46" w:rsidRPr="008C1B5A" w:rsidRDefault="000F3E46" w:rsidP="00415690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Fall Kick-Off</w:t>
            </w:r>
          </w:p>
        </w:tc>
      </w:tr>
      <w:tr w:rsidR="006B6344" w:rsidTr="009A0209">
        <w:tc>
          <w:tcPr>
            <w:tcW w:w="2850" w:type="dxa"/>
          </w:tcPr>
          <w:p w:rsidR="006B6344" w:rsidRPr="008C1B5A" w:rsidRDefault="006B6344" w:rsidP="00415690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22, 1997</w:t>
            </w:r>
          </w:p>
        </w:tc>
        <w:tc>
          <w:tcPr>
            <w:tcW w:w="2883" w:type="dxa"/>
            <w:tcBorders>
              <w:bottom w:val="nil"/>
            </w:tcBorders>
            <w:shd w:val="clear" w:color="auto" w:fill="E6EED5"/>
          </w:tcPr>
          <w:p w:rsidR="006B6344" w:rsidRPr="008C1B5A" w:rsidRDefault="006B6344" w:rsidP="00415690">
            <w:pPr>
              <w:rPr>
                <w:color w:val="76923C"/>
              </w:rPr>
            </w:pPr>
            <w:r w:rsidRPr="008C1B5A">
              <w:rPr>
                <w:color w:val="76923C"/>
              </w:rPr>
              <w:t>Robert Abernathy</w:t>
            </w:r>
          </w:p>
        </w:tc>
        <w:tc>
          <w:tcPr>
            <w:tcW w:w="3123" w:type="dxa"/>
          </w:tcPr>
          <w:p w:rsidR="006B6344" w:rsidRPr="008C1B5A" w:rsidRDefault="006B6344" w:rsidP="00415690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“Preventing Sexual </w:t>
            </w:r>
            <w:r w:rsidRPr="008C1B5A">
              <w:rPr>
                <w:b/>
                <w:bCs/>
                <w:color w:val="76923C"/>
              </w:rPr>
              <w:lastRenderedPageBreak/>
              <w:t xml:space="preserve">Harassment” </w:t>
            </w:r>
          </w:p>
        </w:tc>
      </w:tr>
      <w:tr w:rsidR="000E21E1" w:rsidTr="009A0209">
        <w:tc>
          <w:tcPr>
            <w:tcW w:w="2850" w:type="dxa"/>
            <w:tcBorders>
              <w:left w:val="nil"/>
              <w:right w:val="nil"/>
            </w:tcBorders>
            <w:shd w:val="clear" w:color="auto" w:fill="E6EED5"/>
          </w:tcPr>
          <w:p w:rsidR="000E21E1" w:rsidRPr="008C1B5A" w:rsidRDefault="000E21E1" w:rsidP="00415690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lastRenderedPageBreak/>
              <w:t>October 27, 1997</w:t>
            </w: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0E21E1" w:rsidRPr="008C1B5A" w:rsidRDefault="000E21E1" w:rsidP="000E21E1">
            <w:pPr>
              <w:rPr>
                <w:color w:val="76923C"/>
              </w:rPr>
            </w:pPr>
            <w:r w:rsidRPr="008C1B5A">
              <w:rPr>
                <w:color w:val="76923C"/>
              </w:rPr>
              <w:t>“Let’s Talk Series”</w:t>
            </w:r>
          </w:p>
          <w:p w:rsidR="000E21E1" w:rsidRPr="008C1B5A" w:rsidRDefault="000E21E1" w:rsidP="00415690">
            <w:pPr>
              <w:rPr>
                <w:color w:val="76923C"/>
              </w:rPr>
            </w:pPr>
          </w:p>
        </w:tc>
        <w:tc>
          <w:tcPr>
            <w:tcW w:w="3123" w:type="dxa"/>
            <w:tcBorders>
              <w:left w:val="nil"/>
              <w:right w:val="nil"/>
            </w:tcBorders>
            <w:shd w:val="clear" w:color="auto" w:fill="E6EED5"/>
          </w:tcPr>
          <w:p w:rsidR="000E21E1" w:rsidRPr="008C1B5A" w:rsidRDefault="000E21E1" w:rsidP="00415690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“Homophobia/Heterosexism on a Just Community Campus</w:t>
            </w:r>
            <w:r w:rsidR="00791232" w:rsidRPr="008C1B5A">
              <w:rPr>
                <w:b/>
                <w:bCs/>
                <w:color w:val="76923C"/>
              </w:rPr>
              <w:t>”</w:t>
            </w:r>
            <w:r w:rsidRPr="008C1B5A">
              <w:rPr>
                <w:b/>
                <w:bCs/>
                <w:color w:val="76923C"/>
              </w:rPr>
              <w:t xml:space="preserve"> </w:t>
            </w:r>
          </w:p>
        </w:tc>
      </w:tr>
      <w:tr w:rsidR="001922AA" w:rsidTr="009A0209">
        <w:tc>
          <w:tcPr>
            <w:tcW w:w="2850" w:type="dxa"/>
          </w:tcPr>
          <w:p w:rsidR="001922AA" w:rsidRPr="008C1B5A" w:rsidRDefault="001922AA" w:rsidP="00415690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November 19, 1997</w:t>
            </w:r>
          </w:p>
        </w:tc>
        <w:tc>
          <w:tcPr>
            <w:tcW w:w="2883" w:type="dxa"/>
            <w:tcBorders>
              <w:bottom w:val="nil"/>
            </w:tcBorders>
            <w:shd w:val="clear" w:color="auto" w:fill="E6EED5"/>
          </w:tcPr>
          <w:p w:rsidR="001922AA" w:rsidRPr="008C1B5A" w:rsidRDefault="001922AA" w:rsidP="000E21E1">
            <w:pPr>
              <w:rPr>
                <w:color w:val="76923C"/>
              </w:rPr>
            </w:pPr>
          </w:p>
        </w:tc>
        <w:tc>
          <w:tcPr>
            <w:tcW w:w="3123" w:type="dxa"/>
          </w:tcPr>
          <w:p w:rsidR="001922AA" w:rsidRPr="008C1B5A" w:rsidRDefault="001922AA" w:rsidP="00415690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“Degrees of Discomfort: Is Homophobia Equivalent to Racism?” </w:t>
            </w:r>
          </w:p>
        </w:tc>
      </w:tr>
      <w:tr w:rsidR="000F3E46" w:rsidTr="009A0209">
        <w:tc>
          <w:tcPr>
            <w:tcW w:w="2850" w:type="dxa"/>
            <w:tcBorders>
              <w:left w:val="nil"/>
              <w:right w:val="nil"/>
            </w:tcBorders>
            <w:shd w:val="clear" w:color="auto" w:fill="E6EED5"/>
          </w:tcPr>
          <w:p w:rsidR="000F3E46" w:rsidRPr="008C1B5A" w:rsidRDefault="00AE283C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February 4, 1998</w:t>
            </w: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0F3E46" w:rsidRPr="008C1B5A" w:rsidRDefault="00AE283C" w:rsidP="00DD77D4">
            <w:pPr>
              <w:rPr>
                <w:color w:val="76923C"/>
              </w:rPr>
            </w:pPr>
            <w:r w:rsidRPr="008C1B5A">
              <w:rPr>
                <w:color w:val="76923C"/>
              </w:rPr>
              <w:t xml:space="preserve">Anna </w:t>
            </w:r>
            <w:proofErr w:type="spellStart"/>
            <w:r w:rsidRPr="008C1B5A">
              <w:rPr>
                <w:color w:val="76923C"/>
              </w:rPr>
              <w:t>Deavere</w:t>
            </w:r>
            <w:proofErr w:type="spellEnd"/>
            <w:r w:rsidRPr="008C1B5A">
              <w:rPr>
                <w:color w:val="76923C"/>
              </w:rPr>
              <w:t xml:space="preserve"> Smith</w:t>
            </w:r>
          </w:p>
        </w:tc>
        <w:tc>
          <w:tcPr>
            <w:tcW w:w="3123" w:type="dxa"/>
            <w:tcBorders>
              <w:left w:val="nil"/>
              <w:right w:val="nil"/>
            </w:tcBorders>
            <w:shd w:val="clear" w:color="auto" w:fill="E6EED5"/>
          </w:tcPr>
          <w:p w:rsidR="000F3E46" w:rsidRPr="008C1B5A" w:rsidRDefault="00AE283C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“Snapshots: Glimpses of </w:t>
            </w:r>
            <w:smartTag w:uri="urn:schemas-microsoft-com:office:smarttags" w:element="country-region">
              <w:smartTag w:uri="urn:schemas-microsoft-com:office:smarttags" w:element="place">
                <w:r w:rsidRPr="008C1B5A">
                  <w:rPr>
                    <w:b/>
                    <w:bCs/>
                    <w:color w:val="76923C"/>
                  </w:rPr>
                  <w:t>America</w:t>
                </w:r>
              </w:smartTag>
            </w:smartTag>
            <w:r w:rsidRPr="008C1B5A">
              <w:rPr>
                <w:b/>
                <w:bCs/>
                <w:color w:val="76923C"/>
              </w:rPr>
              <w:t xml:space="preserve"> in Change”</w:t>
            </w:r>
          </w:p>
        </w:tc>
      </w:tr>
      <w:tr w:rsidR="001922AA" w:rsidTr="009A0209">
        <w:tc>
          <w:tcPr>
            <w:tcW w:w="2850" w:type="dxa"/>
          </w:tcPr>
          <w:p w:rsidR="001922AA" w:rsidRPr="008C1B5A" w:rsidRDefault="001922AA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March 11, 1998</w:t>
            </w:r>
          </w:p>
        </w:tc>
        <w:tc>
          <w:tcPr>
            <w:tcW w:w="2883" w:type="dxa"/>
            <w:tcBorders>
              <w:bottom w:val="nil"/>
            </w:tcBorders>
            <w:shd w:val="clear" w:color="auto" w:fill="E6EED5"/>
          </w:tcPr>
          <w:p w:rsidR="001922AA" w:rsidRPr="008C1B5A" w:rsidRDefault="001922AA" w:rsidP="00DD77D4">
            <w:pPr>
              <w:rPr>
                <w:color w:val="76923C"/>
              </w:rPr>
            </w:pPr>
            <w:r w:rsidRPr="008C1B5A">
              <w:rPr>
                <w:color w:val="76923C"/>
              </w:rPr>
              <w:t>Deborah Weinstein and Cathy Castillo</w:t>
            </w:r>
          </w:p>
        </w:tc>
        <w:tc>
          <w:tcPr>
            <w:tcW w:w="3123" w:type="dxa"/>
          </w:tcPr>
          <w:p w:rsidR="001922AA" w:rsidRPr="008C1B5A" w:rsidRDefault="001922AA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“Coming a Long Way &amp; Going Where?” discussion on the status of women at UC</w:t>
            </w:r>
          </w:p>
        </w:tc>
      </w:tr>
      <w:tr w:rsidR="002238BA" w:rsidTr="009A0209">
        <w:tc>
          <w:tcPr>
            <w:tcW w:w="2850" w:type="dxa"/>
            <w:tcBorders>
              <w:left w:val="nil"/>
              <w:right w:val="nil"/>
            </w:tcBorders>
            <w:shd w:val="clear" w:color="auto" w:fill="E6EED5"/>
          </w:tcPr>
          <w:p w:rsidR="002238BA" w:rsidRPr="008C1B5A" w:rsidRDefault="002238BA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May 8, 1998</w:t>
            </w: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2238BA" w:rsidRPr="008C1B5A" w:rsidRDefault="002238BA" w:rsidP="00DD77D4">
            <w:pPr>
              <w:rPr>
                <w:color w:val="76923C"/>
              </w:rPr>
            </w:pPr>
            <w:r w:rsidRPr="008C1B5A">
              <w:rPr>
                <w:color w:val="76923C"/>
              </w:rPr>
              <w:t>Unity Breakfast</w:t>
            </w:r>
            <w:r w:rsidR="00BE713C" w:rsidRPr="008C1B5A">
              <w:rPr>
                <w:color w:val="76923C"/>
              </w:rPr>
              <w:t xml:space="preserve"> at </w:t>
            </w:r>
            <w:smartTag w:uri="urn:schemas-microsoft-com:office:smarttags" w:element="place">
              <w:smartTag w:uri="urn:schemas-microsoft-com:office:smarttags" w:element="PlaceName">
                <w:r w:rsidR="00BE713C" w:rsidRPr="008C1B5A">
                  <w:rPr>
                    <w:color w:val="76923C"/>
                  </w:rPr>
                  <w:t>Raymond</w:t>
                </w:r>
              </w:smartTag>
              <w:r w:rsidR="00BE713C" w:rsidRPr="008C1B5A">
                <w:rPr>
                  <w:color w:val="76923C"/>
                </w:rPr>
                <w:t xml:space="preserve"> </w:t>
              </w:r>
              <w:smartTag w:uri="urn:schemas-microsoft-com:office:smarttags" w:element="PlaceName">
                <w:r w:rsidR="00BE713C" w:rsidRPr="008C1B5A">
                  <w:rPr>
                    <w:color w:val="76923C"/>
                  </w:rPr>
                  <w:t>Walters</w:t>
                </w:r>
              </w:smartTag>
              <w:r w:rsidR="00BE713C" w:rsidRPr="008C1B5A">
                <w:rPr>
                  <w:color w:val="76923C"/>
                </w:rPr>
                <w:t xml:space="preserve"> </w:t>
              </w:r>
              <w:smartTag w:uri="urn:schemas-microsoft-com:office:smarttags" w:element="PlaceName">
                <w:r w:rsidR="00BE713C" w:rsidRPr="008C1B5A">
                  <w:rPr>
                    <w:color w:val="76923C"/>
                  </w:rPr>
                  <w:t>College</w:t>
                </w:r>
              </w:smartTag>
            </w:smartTag>
            <w:r w:rsidRPr="008C1B5A">
              <w:rPr>
                <w:color w:val="76923C"/>
              </w:rPr>
              <w:t xml:space="preserve"> </w:t>
            </w:r>
          </w:p>
        </w:tc>
        <w:tc>
          <w:tcPr>
            <w:tcW w:w="3123" w:type="dxa"/>
            <w:tcBorders>
              <w:left w:val="nil"/>
              <w:right w:val="nil"/>
            </w:tcBorders>
            <w:shd w:val="clear" w:color="auto" w:fill="E6EED5"/>
          </w:tcPr>
          <w:p w:rsidR="002238BA" w:rsidRPr="008C1B5A" w:rsidRDefault="00BE713C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“Volunteerism in a Global Community: Just Community Begins with Me” </w:t>
            </w:r>
          </w:p>
        </w:tc>
      </w:tr>
      <w:tr w:rsidR="00C32977" w:rsidTr="009A0209">
        <w:tc>
          <w:tcPr>
            <w:tcW w:w="2850" w:type="dxa"/>
          </w:tcPr>
          <w:p w:rsidR="00C32977" w:rsidRPr="008C1B5A" w:rsidRDefault="00C32977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7, 1998</w:t>
            </w:r>
          </w:p>
        </w:tc>
        <w:tc>
          <w:tcPr>
            <w:tcW w:w="2883" w:type="dxa"/>
            <w:tcBorders>
              <w:bottom w:val="nil"/>
            </w:tcBorders>
            <w:shd w:val="clear" w:color="auto" w:fill="E6EED5"/>
          </w:tcPr>
          <w:p w:rsidR="00C32977" w:rsidRPr="008C1B5A" w:rsidRDefault="00C32977" w:rsidP="00DD77D4">
            <w:pPr>
              <w:rPr>
                <w:color w:val="76923C"/>
              </w:rPr>
            </w:pPr>
            <w:r w:rsidRPr="008C1B5A">
              <w:rPr>
                <w:color w:val="76923C"/>
              </w:rPr>
              <w:t xml:space="preserve">Ahmed </w:t>
            </w:r>
            <w:proofErr w:type="spellStart"/>
            <w:r w:rsidRPr="008C1B5A">
              <w:rPr>
                <w:color w:val="76923C"/>
              </w:rPr>
              <w:t>Kathrada</w:t>
            </w:r>
            <w:proofErr w:type="spellEnd"/>
          </w:p>
        </w:tc>
        <w:tc>
          <w:tcPr>
            <w:tcW w:w="3123" w:type="dxa"/>
          </w:tcPr>
          <w:p w:rsidR="00C32977" w:rsidRPr="008C1B5A" w:rsidRDefault="00C32977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“The Mandela Legacy: </w:t>
            </w:r>
            <w:smartTag w:uri="urn:schemas-microsoft-com:office:smarttags" w:element="country-region">
              <w:smartTag w:uri="urn:schemas-microsoft-com:office:smarttags" w:element="place">
                <w:r w:rsidRPr="008C1B5A">
                  <w:rPr>
                    <w:b/>
                    <w:bCs/>
                    <w:color w:val="76923C"/>
                  </w:rPr>
                  <w:t>South Africa</w:t>
                </w:r>
              </w:smartTag>
            </w:smartTag>
            <w:r w:rsidRPr="008C1B5A">
              <w:rPr>
                <w:b/>
                <w:bCs/>
                <w:color w:val="76923C"/>
              </w:rPr>
              <w:t xml:space="preserve"> Past, Present, Future” </w:t>
            </w:r>
          </w:p>
        </w:tc>
      </w:tr>
      <w:tr w:rsidR="000F3E46" w:rsidTr="009A0209">
        <w:tc>
          <w:tcPr>
            <w:tcW w:w="2850" w:type="dxa"/>
            <w:tcBorders>
              <w:left w:val="nil"/>
              <w:right w:val="nil"/>
            </w:tcBorders>
            <w:shd w:val="clear" w:color="auto" w:fill="E6EED5"/>
          </w:tcPr>
          <w:p w:rsidR="000F3E46" w:rsidRPr="008C1B5A" w:rsidRDefault="005435FB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21, 1998</w:t>
            </w: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0F3E46" w:rsidRPr="008C1B5A" w:rsidRDefault="005435FB" w:rsidP="00DD77D4">
            <w:pPr>
              <w:rPr>
                <w:color w:val="76923C"/>
              </w:rPr>
            </w:pPr>
            <w:r w:rsidRPr="008C1B5A">
              <w:rPr>
                <w:color w:val="76923C"/>
              </w:rPr>
              <w:t>Mike Green, President Collegiate Consultants on Drugs &amp; Alcohol</w:t>
            </w:r>
          </w:p>
        </w:tc>
        <w:tc>
          <w:tcPr>
            <w:tcW w:w="3123" w:type="dxa"/>
            <w:tcBorders>
              <w:left w:val="nil"/>
              <w:right w:val="nil"/>
            </w:tcBorders>
            <w:shd w:val="clear" w:color="auto" w:fill="E6EED5"/>
          </w:tcPr>
          <w:p w:rsidR="000F3E46" w:rsidRPr="008C1B5A" w:rsidRDefault="005435FB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“A Toast to Responsible Drinking”</w:t>
            </w:r>
          </w:p>
        </w:tc>
      </w:tr>
      <w:tr w:rsidR="00C32977" w:rsidTr="009A0209">
        <w:tc>
          <w:tcPr>
            <w:tcW w:w="2850" w:type="dxa"/>
          </w:tcPr>
          <w:p w:rsidR="00C32977" w:rsidRPr="008C1B5A" w:rsidRDefault="00C32977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November 4, 1998</w:t>
            </w:r>
          </w:p>
        </w:tc>
        <w:tc>
          <w:tcPr>
            <w:tcW w:w="2883" w:type="dxa"/>
            <w:tcBorders>
              <w:bottom w:val="nil"/>
            </w:tcBorders>
            <w:shd w:val="clear" w:color="auto" w:fill="E6EED5"/>
          </w:tcPr>
          <w:p w:rsidR="00C32977" w:rsidRPr="008C1B5A" w:rsidRDefault="00C32977" w:rsidP="00DD77D4">
            <w:pPr>
              <w:rPr>
                <w:color w:val="76923C"/>
              </w:rPr>
            </w:pPr>
            <w:r w:rsidRPr="008C1B5A">
              <w:rPr>
                <w:color w:val="76923C"/>
              </w:rPr>
              <w:t xml:space="preserve">Michael Burnham, Richard Hess and the cast from “Angels in </w:t>
            </w:r>
            <w:smartTag w:uri="urn:schemas-microsoft-com:office:smarttags" w:element="place">
              <w:smartTag w:uri="urn:schemas-microsoft-com:office:smarttags" w:element="country-region">
                <w:r w:rsidRPr="008C1B5A">
                  <w:rPr>
                    <w:color w:val="76923C"/>
                  </w:rPr>
                  <w:t>America</w:t>
                </w:r>
              </w:smartTag>
            </w:smartTag>
            <w:r w:rsidRPr="008C1B5A">
              <w:rPr>
                <w:color w:val="76923C"/>
              </w:rPr>
              <w:t>”</w:t>
            </w:r>
          </w:p>
        </w:tc>
        <w:tc>
          <w:tcPr>
            <w:tcW w:w="3123" w:type="dxa"/>
          </w:tcPr>
          <w:p w:rsidR="00C32977" w:rsidRPr="008C1B5A" w:rsidRDefault="00C32977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“</w:t>
            </w:r>
            <w:smartTag w:uri="urn:schemas-microsoft-com:office:smarttags" w:element="country-region">
              <w:r w:rsidRPr="008C1B5A">
                <w:rPr>
                  <w:b/>
                  <w:bCs/>
                  <w:color w:val="76923C"/>
                </w:rPr>
                <w:t>America</w:t>
              </w:r>
            </w:smartTag>
            <w:r w:rsidRPr="008C1B5A">
              <w:rPr>
                <w:b/>
                <w:bCs/>
                <w:color w:val="76923C"/>
              </w:rPr>
              <w:t xml:space="preserve"> through Gay Eyes… a post-show discussion of Angels in </w:t>
            </w:r>
            <w:smartTag w:uri="urn:schemas-microsoft-com:office:smarttags" w:element="country-region">
              <w:smartTag w:uri="urn:schemas-microsoft-com:office:smarttags" w:element="place">
                <w:r w:rsidRPr="008C1B5A">
                  <w:rPr>
                    <w:b/>
                    <w:bCs/>
                    <w:color w:val="76923C"/>
                  </w:rPr>
                  <w:t>America</w:t>
                </w:r>
              </w:smartTag>
            </w:smartTag>
            <w:r w:rsidRPr="008C1B5A">
              <w:rPr>
                <w:b/>
                <w:bCs/>
                <w:color w:val="76923C"/>
              </w:rPr>
              <w:t>”</w:t>
            </w:r>
          </w:p>
        </w:tc>
      </w:tr>
      <w:tr w:rsidR="00F77CDB" w:rsidTr="009A0209">
        <w:tc>
          <w:tcPr>
            <w:tcW w:w="2850" w:type="dxa"/>
            <w:tcBorders>
              <w:left w:val="nil"/>
              <w:right w:val="nil"/>
            </w:tcBorders>
            <w:shd w:val="clear" w:color="auto" w:fill="E6EED5"/>
          </w:tcPr>
          <w:p w:rsidR="00F77CDB" w:rsidRPr="008C1B5A" w:rsidRDefault="00F77CDB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January 12-15, 1999</w:t>
            </w: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F77CDB" w:rsidRPr="008C1B5A" w:rsidRDefault="00F77CDB" w:rsidP="00F77CDB">
            <w:pPr>
              <w:rPr>
                <w:color w:val="76923C"/>
              </w:rPr>
            </w:pPr>
            <w:r w:rsidRPr="008C1B5A">
              <w:rPr>
                <w:color w:val="76923C"/>
              </w:rPr>
              <w:t xml:space="preserve">Anna </w:t>
            </w:r>
            <w:proofErr w:type="spellStart"/>
            <w:r w:rsidRPr="008C1B5A">
              <w:rPr>
                <w:color w:val="76923C"/>
              </w:rPr>
              <w:t>Deavere</w:t>
            </w:r>
            <w:proofErr w:type="spellEnd"/>
            <w:r w:rsidRPr="008C1B5A">
              <w:rPr>
                <w:color w:val="76923C"/>
              </w:rPr>
              <w:t xml:space="preserve"> Smith</w:t>
            </w:r>
          </w:p>
          <w:p w:rsidR="00F77CDB" w:rsidRPr="008C1B5A" w:rsidRDefault="00F77CDB" w:rsidP="00DD77D4">
            <w:pPr>
              <w:rPr>
                <w:color w:val="76923C"/>
              </w:rPr>
            </w:pPr>
          </w:p>
        </w:tc>
        <w:tc>
          <w:tcPr>
            <w:tcW w:w="3123" w:type="dxa"/>
            <w:tcBorders>
              <w:left w:val="nil"/>
              <w:right w:val="nil"/>
            </w:tcBorders>
            <w:shd w:val="clear" w:color="auto" w:fill="E6EED5"/>
          </w:tcPr>
          <w:p w:rsidR="00F77CDB" w:rsidRPr="008C1B5A" w:rsidRDefault="00F77CDB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Artist in Residence</w:t>
            </w:r>
          </w:p>
        </w:tc>
      </w:tr>
      <w:tr w:rsidR="00833698" w:rsidTr="009A0209">
        <w:tc>
          <w:tcPr>
            <w:tcW w:w="2850" w:type="dxa"/>
          </w:tcPr>
          <w:p w:rsidR="00833698" w:rsidRPr="008C1B5A" w:rsidRDefault="00833698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February 9, 1999 </w:t>
            </w:r>
          </w:p>
        </w:tc>
        <w:tc>
          <w:tcPr>
            <w:tcW w:w="2883" w:type="dxa"/>
            <w:tcBorders>
              <w:bottom w:val="nil"/>
            </w:tcBorders>
            <w:shd w:val="clear" w:color="auto" w:fill="E6EED5"/>
          </w:tcPr>
          <w:p w:rsidR="00833698" w:rsidRPr="008C1B5A" w:rsidRDefault="00833698" w:rsidP="00F77CDB">
            <w:pPr>
              <w:rPr>
                <w:color w:val="76923C"/>
              </w:rPr>
            </w:pPr>
            <w:r w:rsidRPr="008C1B5A">
              <w:rPr>
                <w:color w:val="76923C"/>
              </w:rPr>
              <w:t>Kenneth Nunn</w:t>
            </w:r>
          </w:p>
        </w:tc>
        <w:tc>
          <w:tcPr>
            <w:tcW w:w="3123" w:type="dxa"/>
          </w:tcPr>
          <w:p w:rsidR="00833698" w:rsidRPr="008C1B5A" w:rsidRDefault="00833698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“Law as a Eurocentric </w:t>
            </w:r>
            <w:smartTag w:uri="urn:schemas-microsoft-com:office:smarttags" w:element="City">
              <w:smartTag w:uri="urn:schemas-microsoft-com:office:smarttags" w:element="place">
                <w:r w:rsidRPr="008C1B5A">
                  <w:rPr>
                    <w:b/>
                    <w:bCs/>
                    <w:color w:val="76923C"/>
                  </w:rPr>
                  <w:t>Enterprise</w:t>
                </w:r>
              </w:smartTag>
            </w:smartTag>
            <w:r w:rsidRPr="008C1B5A">
              <w:rPr>
                <w:b/>
                <w:bCs/>
                <w:color w:val="76923C"/>
              </w:rPr>
              <w:t xml:space="preserve">” </w:t>
            </w:r>
          </w:p>
        </w:tc>
      </w:tr>
      <w:tr w:rsidR="00710BDA" w:rsidTr="009A0209">
        <w:tc>
          <w:tcPr>
            <w:tcW w:w="2850" w:type="dxa"/>
            <w:tcBorders>
              <w:left w:val="nil"/>
              <w:right w:val="nil"/>
            </w:tcBorders>
            <w:shd w:val="clear" w:color="auto" w:fill="E6EED5"/>
          </w:tcPr>
          <w:p w:rsidR="00710BDA" w:rsidRPr="008C1B5A" w:rsidRDefault="00710BDA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April 12, 1999</w:t>
            </w: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710BDA" w:rsidRPr="008C1B5A" w:rsidRDefault="00710BDA" w:rsidP="00710BDA">
            <w:pPr>
              <w:rPr>
                <w:color w:val="76923C"/>
              </w:rPr>
            </w:pPr>
            <w:r w:rsidRPr="008C1B5A">
              <w:rPr>
                <w:color w:val="76923C"/>
              </w:rPr>
              <w:t>Holocaust Commemoration</w:t>
            </w:r>
          </w:p>
          <w:p w:rsidR="00710BDA" w:rsidRPr="008C1B5A" w:rsidRDefault="00710BDA" w:rsidP="00F77CDB">
            <w:pPr>
              <w:rPr>
                <w:color w:val="76923C"/>
              </w:rPr>
            </w:pPr>
          </w:p>
        </w:tc>
        <w:tc>
          <w:tcPr>
            <w:tcW w:w="3123" w:type="dxa"/>
            <w:tcBorders>
              <w:left w:val="nil"/>
              <w:right w:val="nil"/>
            </w:tcBorders>
            <w:shd w:val="clear" w:color="auto" w:fill="E6EED5"/>
          </w:tcPr>
          <w:p w:rsidR="00710BDA" w:rsidRPr="008C1B5A" w:rsidRDefault="00710BDA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Duo </w:t>
            </w:r>
            <w:proofErr w:type="spellStart"/>
            <w:r w:rsidRPr="008C1B5A">
              <w:rPr>
                <w:b/>
                <w:bCs/>
                <w:color w:val="76923C"/>
              </w:rPr>
              <w:t>Gebirtig</w:t>
            </w:r>
            <w:proofErr w:type="spellEnd"/>
            <w:r w:rsidRPr="008C1B5A">
              <w:rPr>
                <w:b/>
                <w:bCs/>
                <w:color w:val="76923C"/>
              </w:rPr>
              <w:t xml:space="preserve"> “Music from the </w:t>
            </w:r>
            <w:smartTag w:uri="urn:schemas-microsoft-com:office:smarttags" w:element="place">
              <w:r w:rsidRPr="008C1B5A">
                <w:rPr>
                  <w:b/>
                  <w:bCs/>
                  <w:color w:val="76923C"/>
                </w:rPr>
                <w:t>Krakow</w:t>
              </w:r>
            </w:smartTag>
            <w:r w:rsidRPr="008C1B5A">
              <w:rPr>
                <w:b/>
                <w:bCs/>
                <w:color w:val="76923C"/>
              </w:rPr>
              <w:t xml:space="preserve"> Ghetto: A Portrait of the Life of </w:t>
            </w:r>
            <w:proofErr w:type="spellStart"/>
            <w:r w:rsidRPr="008C1B5A">
              <w:rPr>
                <w:b/>
                <w:bCs/>
                <w:color w:val="76923C"/>
              </w:rPr>
              <w:t>Mordechai</w:t>
            </w:r>
            <w:proofErr w:type="spellEnd"/>
            <w:r w:rsidRPr="008C1B5A">
              <w:rPr>
                <w:b/>
                <w:bCs/>
                <w:color w:val="76923C"/>
              </w:rPr>
              <w:t xml:space="preserve"> </w:t>
            </w:r>
            <w:proofErr w:type="spellStart"/>
            <w:r w:rsidRPr="008C1B5A">
              <w:rPr>
                <w:b/>
                <w:bCs/>
                <w:color w:val="76923C"/>
              </w:rPr>
              <w:t>Gebirtig</w:t>
            </w:r>
            <w:proofErr w:type="spellEnd"/>
            <w:r w:rsidRPr="008C1B5A">
              <w:rPr>
                <w:b/>
                <w:bCs/>
                <w:color w:val="76923C"/>
              </w:rPr>
              <w:t>”</w:t>
            </w:r>
          </w:p>
        </w:tc>
      </w:tr>
      <w:tr w:rsidR="00710BDA" w:rsidTr="009A0209">
        <w:tc>
          <w:tcPr>
            <w:tcW w:w="2850" w:type="dxa"/>
          </w:tcPr>
          <w:p w:rsidR="00710BDA" w:rsidRPr="008C1B5A" w:rsidRDefault="00710BDA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April 23, 1999</w:t>
            </w:r>
          </w:p>
        </w:tc>
        <w:tc>
          <w:tcPr>
            <w:tcW w:w="2883" w:type="dxa"/>
            <w:tcBorders>
              <w:bottom w:val="nil"/>
            </w:tcBorders>
            <w:shd w:val="clear" w:color="auto" w:fill="E6EED5"/>
          </w:tcPr>
          <w:p w:rsidR="00710BDA" w:rsidRPr="008C1B5A" w:rsidRDefault="00710BDA" w:rsidP="00710BDA">
            <w:pPr>
              <w:rPr>
                <w:color w:val="76923C"/>
              </w:rPr>
            </w:pPr>
            <w:r w:rsidRPr="008C1B5A">
              <w:rPr>
                <w:color w:val="76923C"/>
              </w:rPr>
              <w:t>Environmental Justice Symposium</w:t>
            </w:r>
          </w:p>
        </w:tc>
        <w:tc>
          <w:tcPr>
            <w:tcW w:w="3123" w:type="dxa"/>
          </w:tcPr>
          <w:p w:rsidR="00710BDA" w:rsidRPr="008C1B5A" w:rsidRDefault="00710BDA" w:rsidP="00710BDA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“A Discussion of Environmental Racism” </w:t>
            </w:r>
          </w:p>
          <w:p w:rsidR="00710BDA" w:rsidRPr="008C1B5A" w:rsidRDefault="00710BDA" w:rsidP="00DD77D4">
            <w:pPr>
              <w:rPr>
                <w:b/>
                <w:bCs/>
                <w:color w:val="76923C"/>
              </w:rPr>
            </w:pPr>
          </w:p>
        </w:tc>
      </w:tr>
      <w:tr w:rsidR="000F3E46" w:rsidTr="009A0209">
        <w:tc>
          <w:tcPr>
            <w:tcW w:w="2850" w:type="dxa"/>
            <w:tcBorders>
              <w:left w:val="nil"/>
              <w:right w:val="nil"/>
            </w:tcBorders>
            <w:shd w:val="clear" w:color="auto" w:fill="E6EED5"/>
          </w:tcPr>
          <w:p w:rsidR="000F3E46" w:rsidRPr="008C1B5A" w:rsidRDefault="0042599D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May 19, 1999</w:t>
            </w: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42599D" w:rsidRPr="008C1B5A" w:rsidRDefault="0042599D" w:rsidP="0042599D">
            <w:pPr>
              <w:rPr>
                <w:color w:val="76923C"/>
              </w:rPr>
            </w:pPr>
            <w:r w:rsidRPr="008C1B5A">
              <w:rPr>
                <w:color w:val="76923C"/>
              </w:rPr>
              <w:t>Colin Powell</w:t>
            </w:r>
          </w:p>
          <w:p w:rsidR="000F3E46" w:rsidRPr="008C1B5A" w:rsidRDefault="000F3E46" w:rsidP="00DD77D4">
            <w:pPr>
              <w:rPr>
                <w:color w:val="76923C"/>
              </w:rPr>
            </w:pPr>
          </w:p>
        </w:tc>
        <w:tc>
          <w:tcPr>
            <w:tcW w:w="3123" w:type="dxa"/>
            <w:tcBorders>
              <w:left w:val="nil"/>
              <w:right w:val="nil"/>
            </w:tcBorders>
            <w:shd w:val="clear" w:color="auto" w:fill="E6EED5"/>
          </w:tcPr>
          <w:p w:rsidR="000F3E46" w:rsidRPr="008C1B5A" w:rsidRDefault="0042599D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Worldfest, “Challenges of a Changing World”</w:t>
            </w:r>
          </w:p>
        </w:tc>
      </w:tr>
      <w:tr w:rsidR="00A53E82" w:rsidTr="009A0209">
        <w:tc>
          <w:tcPr>
            <w:tcW w:w="2850" w:type="dxa"/>
          </w:tcPr>
          <w:p w:rsidR="00A53E82" w:rsidRPr="008C1B5A" w:rsidRDefault="00A53E82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2-3, 1999</w:t>
            </w:r>
          </w:p>
        </w:tc>
        <w:tc>
          <w:tcPr>
            <w:tcW w:w="2883" w:type="dxa"/>
            <w:tcBorders>
              <w:bottom w:val="nil"/>
            </w:tcBorders>
            <w:shd w:val="clear" w:color="auto" w:fill="E6EED5"/>
          </w:tcPr>
          <w:p w:rsidR="00A53E82" w:rsidRPr="008C1B5A" w:rsidRDefault="00A53E82" w:rsidP="0042599D">
            <w:pPr>
              <w:rPr>
                <w:color w:val="76923C"/>
              </w:rPr>
            </w:pPr>
          </w:p>
        </w:tc>
        <w:tc>
          <w:tcPr>
            <w:tcW w:w="3123" w:type="dxa"/>
          </w:tcPr>
          <w:p w:rsidR="00A53E82" w:rsidRPr="008C1B5A" w:rsidRDefault="00A53E82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“The Blue Jewel” </w:t>
            </w:r>
          </w:p>
        </w:tc>
      </w:tr>
      <w:tr w:rsidR="00A53E82" w:rsidTr="009A0209">
        <w:tc>
          <w:tcPr>
            <w:tcW w:w="2850" w:type="dxa"/>
            <w:tcBorders>
              <w:left w:val="nil"/>
              <w:right w:val="nil"/>
            </w:tcBorders>
            <w:shd w:val="clear" w:color="auto" w:fill="E6EED5"/>
          </w:tcPr>
          <w:p w:rsidR="00A53E82" w:rsidRPr="008C1B5A" w:rsidRDefault="00A53E82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7, 1999</w:t>
            </w: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A53E82" w:rsidRPr="008C1B5A" w:rsidRDefault="00A53E82" w:rsidP="00A53E82">
            <w:pPr>
              <w:rPr>
                <w:color w:val="76923C"/>
              </w:rPr>
            </w:pPr>
            <w:r w:rsidRPr="008C1B5A">
              <w:rPr>
                <w:color w:val="76923C"/>
              </w:rPr>
              <w:t xml:space="preserve">Live Teleconference </w:t>
            </w:r>
          </w:p>
          <w:p w:rsidR="00A53E82" w:rsidRPr="008C1B5A" w:rsidRDefault="00A53E82" w:rsidP="0042599D">
            <w:pPr>
              <w:rPr>
                <w:color w:val="76923C"/>
              </w:rPr>
            </w:pPr>
          </w:p>
        </w:tc>
        <w:tc>
          <w:tcPr>
            <w:tcW w:w="3123" w:type="dxa"/>
            <w:tcBorders>
              <w:left w:val="nil"/>
              <w:right w:val="nil"/>
            </w:tcBorders>
            <w:shd w:val="clear" w:color="auto" w:fill="E6EED5"/>
          </w:tcPr>
          <w:p w:rsidR="00A53E82" w:rsidRPr="008C1B5A" w:rsidRDefault="00A53E82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“Racial Legacies &amp; Learning: How to Talk about Race”</w:t>
            </w:r>
          </w:p>
        </w:tc>
      </w:tr>
      <w:tr w:rsidR="000278BB" w:rsidTr="009A0209">
        <w:tc>
          <w:tcPr>
            <w:tcW w:w="2850" w:type="dxa"/>
          </w:tcPr>
          <w:p w:rsidR="000278BB" w:rsidRPr="008C1B5A" w:rsidRDefault="000278BB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February 23, 2000</w:t>
            </w:r>
          </w:p>
        </w:tc>
        <w:tc>
          <w:tcPr>
            <w:tcW w:w="2883" w:type="dxa"/>
            <w:tcBorders>
              <w:bottom w:val="nil"/>
            </w:tcBorders>
            <w:shd w:val="clear" w:color="auto" w:fill="E6EED5"/>
          </w:tcPr>
          <w:p w:rsidR="000278BB" w:rsidRPr="008C1B5A" w:rsidRDefault="000278BB" w:rsidP="000278BB">
            <w:pPr>
              <w:rPr>
                <w:color w:val="76923C"/>
              </w:rPr>
            </w:pPr>
            <w:r w:rsidRPr="008C1B5A">
              <w:rPr>
                <w:color w:val="76923C"/>
              </w:rPr>
              <w:t xml:space="preserve">Al </w:t>
            </w:r>
            <w:proofErr w:type="spellStart"/>
            <w:r w:rsidRPr="008C1B5A">
              <w:rPr>
                <w:color w:val="76923C"/>
              </w:rPr>
              <w:t>Brophy</w:t>
            </w:r>
            <w:proofErr w:type="spellEnd"/>
          </w:p>
          <w:p w:rsidR="000278BB" w:rsidRPr="008C1B5A" w:rsidRDefault="000278BB" w:rsidP="00A53E82">
            <w:pPr>
              <w:rPr>
                <w:color w:val="76923C"/>
              </w:rPr>
            </w:pPr>
          </w:p>
        </w:tc>
        <w:tc>
          <w:tcPr>
            <w:tcW w:w="3123" w:type="dxa"/>
          </w:tcPr>
          <w:p w:rsidR="000278BB" w:rsidRPr="008C1B5A" w:rsidRDefault="000278BB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“The </w:t>
            </w:r>
            <w:smartTag w:uri="urn:schemas-microsoft-com:office:smarttags" w:element="City">
              <w:smartTag w:uri="urn:schemas-microsoft-com:office:smarttags" w:element="place">
                <w:r w:rsidRPr="008C1B5A">
                  <w:rPr>
                    <w:b/>
                    <w:bCs/>
                    <w:color w:val="76923C"/>
                  </w:rPr>
                  <w:t>Tulsa</w:t>
                </w:r>
              </w:smartTag>
            </w:smartTag>
            <w:r w:rsidRPr="008C1B5A">
              <w:rPr>
                <w:b/>
                <w:bCs/>
                <w:color w:val="76923C"/>
              </w:rPr>
              <w:t xml:space="preserve"> Race Riot of 1921: Contemplating Civil </w:t>
            </w:r>
            <w:r w:rsidRPr="008C1B5A">
              <w:rPr>
                <w:b/>
                <w:bCs/>
                <w:color w:val="76923C"/>
              </w:rPr>
              <w:lastRenderedPageBreak/>
              <w:t xml:space="preserve">Rights Actions &amp; Reparations” </w:t>
            </w:r>
          </w:p>
        </w:tc>
      </w:tr>
      <w:tr w:rsidR="00E22CD4" w:rsidTr="009A0209">
        <w:tc>
          <w:tcPr>
            <w:tcW w:w="2850" w:type="dxa"/>
            <w:tcBorders>
              <w:left w:val="nil"/>
              <w:right w:val="nil"/>
            </w:tcBorders>
            <w:shd w:val="clear" w:color="auto" w:fill="E6EED5"/>
          </w:tcPr>
          <w:p w:rsidR="00E22CD4" w:rsidRPr="008C1B5A" w:rsidRDefault="00E22CD4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lastRenderedPageBreak/>
              <w:t>April 14, 2000</w:t>
            </w: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E22CD4" w:rsidRPr="008C1B5A" w:rsidRDefault="00E22CD4" w:rsidP="00E22CD4">
            <w:pPr>
              <w:rPr>
                <w:color w:val="76923C"/>
              </w:rPr>
            </w:pPr>
            <w:r w:rsidRPr="008C1B5A">
              <w:rPr>
                <w:color w:val="76923C"/>
              </w:rPr>
              <w:t xml:space="preserve">Dr. </w:t>
            </w:r>
            <w:proofErr w:type="spellStart"/>
            <w:r w:rsidRPr="008C1B5A">
              <w:rPr>
                <w:color w:val="76923C"/>
              </w:rPr>
              <w:t>Asmarom</w:t>
            </w:r>
            <w:proofErr w:type="spellEnd"/>
            <w:r w:rsidRPr="008C1B5A">
              <w:rPr>
                <w:color w:val="76923C"/>
              </w:rPr>
              <w:t xml:space="preserve"> </w:t>
            </w:r>
            <w:proofErr w:type="spellStart"/>
            <w:r w:rsidRPr="008C1B5A">
              <w:rPr>
                <w:color w:val="76923C"/>
              </w:rPr>
              <w:t>Legesse</w:t>
            </w:r>
            <w:proofErr w:type="spellEnd"/>
          </w:p>
          <w:p w:rsidR="00E22CD4" w:rsidRPr="008C1B5A" w:rsidRDefault="00E22CD4" w:rsidP="000278BB">
            <w:pPr>
              <w:rPr>
                <w:color w:val="76923C"/>
              </w:rPr>
            </w:pPr>
          </w:p>
        </w:tc>
        <w:tc>
          <w:tcPr>
            <w:tcW w:w="3123" w:type="dxa"/>
            <w:tcBorders>
              <w:left w:val="nil"/>
              <w:right w:val="nil"/>
            </w:tcBorders>
            <w:shd w:val="clear" w:color="auto" w:fill="E6EED5"/>
          </w:tcPr>
          <w:p w:rsidR="00E22CD4" w:rsidRPr="008C1B5A" w:rsidRDefault="00E22CD4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“The Uprooted – The Untold Story of Ethnic Cleansing”</w:t>
            </w:r>
          </w:p>
        </w:tc>
      </w:tr>
      <w:tr w:rsidR="000F3E46" w:rsidTr="009A0209">
        <w:tc>
          <w:tcPr>
            <w:tcW w:w="2850" w:type="dxa"/>
          </w:tcPr>
          <w:p w:rsidR="000F3E46" w:rsidRPr="008C1B5A" w:rsidRDefault="00B8162E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May 9, 2000</w:t>
            </w:r>
          </w:p>
        </w:tc>
        <w:tc>
          <w:tcPr>
            <w:tcW w:w="2883" w:type="dxa"/>
            <w:tcBorders>
              <w:bottom w:val="nil"/>
            </w:tcBorders>
            <w:shd w:val="clear" w:color="auto" w:fill="E6EED5"/>
          </w:tcPr>
          <w:p w:rsidR="00B8162E" w:rsidRPr="008C1B5A" w:rsidRDefault="00B8162E" w:rsidP="00B8162E">
            <w:pPr>
              <w:rPr>
                <w:color w:val="76923C"/>
              </w:rPr>
            </w:pPr>
            <w:proofErr w:type="spellStart"/>
            <w:r w:rsidRPr="008C1B5A">
              <w:rPr>
                <w:color w:val="76923C"/>
              </w:rPr>
              <w:t>Elie</w:t>
            </w:r>
            <w:proofErr w:type="spellEnd"/>
            <w:r w:rsidRPr="008C1B5A">
              <w:rPr>
                <w:color w:val="76923C"/>
              </w:rPr>
              <w:t xml:space="preserve"> Wiesel</w:t>
            </w:r>
          </w:p>
          <w:p w:rsidR="000F3E46" w:rsidRPr="008C1B5A" w:rsidRDefault="000F3E46" w:rsidP="00DD77D4">
            <w:pPr>
              <w:rPr>
                <w:color w:val="76923C"/>
              </w:rPr>
            </w:pPr>
          </w:p>
        </w:tc>
        <w:tc>
          <w:tcPr>
            <w:tcW w:w="3123" w:type="dxa"/>
          </w:tcPr>
          <w:p w:rsidR="000F3E46" w:rsidRPr="008C1B5A" w:rsidRDefault="00B8162E" w:rsidP="00DD77D4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Worldfest, “Against Indifference”</w:t>
            </w:r>
          </w:p>
        </w:tc>
      </w:tr>
      <w:tr w:rsidR="000F3E46" w:rsidTr="009A0209">
        <w:tc>
          <w:tcPr>
            <w:tcW w:w="2850" w:type="dxa"/>
            <w:tcBorders>
              <w:left w:val="nil"/>
              <w:right w:val="nil"/>
            </w:tcBorders>
            <w:shd w:val="clear" w:color="auto" w:fill="E6EED5"/>
          </w:tcPr>
          <w:p w:rsidR="00B006C7" w:rsidRPr="008C1B5A" w:rsidRDefault="00B006C7" w:rsidP="00B006C7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October 11, 2000 </w:t>
            </w:r>
          </w:p>
          <w:p w:rsidR="000F3E46" w:rsidRPr="008C1B5A" w:rsidRDefault="000F3E46" w:rsidP="00DD77D4">
            <w:pPr>
              <w:rPr>
                <w:b/>
                <w:bCs/>
                <w:color w:val="76923C"/>
              </w:rPr>
            </w:pP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0F3E46" w:rsidRPr="008C1B5A" w:rsidRDefault="000F3E46" w:rsidP="00DD77D4">
            <w:pPr>
              <w:rPr>
                <w:color w:val="76923C"/>
              </w:rPr>
            </w:pPr>
          </w:p>
        </w:tc>
        <w:tc>
          <w:tcPr>
            <w:tcW w:w="3123" w:type="dxa"/>
            <w:tcBorders>
              <w:left w:val="nil"/>
              <w:right w:val="nil"/>
            </w:tcBorders>
            <w:shd w:val="clear" w:color="auto" w:fill="E6EED5"/>
          </w:tcPr>
          <w:p w:rsidR="00B006C7" w:rsidRPr="008C1B5A" w:rsidRDefault="00B006C7" w:rsidP="00B006C7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Health &amp; Wellness Fair</w:t>
            </w:r>
          </w:p>
          <w:p w:rsidR="000F3E46" w:rsidRPr="008C1B5A" w:rsidRDefault="000F3E46" w:rsidP="00DD77D4">
            <w:pPr>
              <w:rPr>
                <w:b/>
                <w:bCs/>
                <w:color w:val="76923C"/>
              </w:rPr>
            </w:pPr>
          </w:p>
        </w:tc>
      </w:tr>
    </w:tbl>
    <w:p w:rsidR="00DD77D4" w:rsidRPr="001446F1" w:rsidRDefault="00DD77D4" w:rsidP="00DD77D4"/>
    <w:p w:rsidR="0026256B" w:rsidRPr="0026256B" w:rsidRDefault="00E22CD4" w:rsidP="00DD77D4">
      <w:pPr>
        <w:rPr>
          <w:b/>
        </w:rPr>
      </w:pPr>
      <w:r>
        <w:t xml:space="preserve"> </w:t>
      </w:r>
      <w:r w:rsidR="00DD77D4" w:rsidRPr="001446F1">
        <w:rPr>
          <w:b/>
          <w:highlight w:val="yellow"/>
        </w:rPr>
        <w:t>Endorsements</w:t>
      </w:r>
      <w:r w:rsidR="00DD77D4" w:rsidRPr="00962456">
        <w:rPr>
          <w:b/>
        </w:rPr>
        <w:t xml:space="preserve"> </w:t>
      </w:r>
    </w:p>
    <w:p w:rsidR="00DD77D4" w:rsidRDefault="00DD77D4" w:rsidP="00DD77D4">
      <w:r>
        <w:t xml:space="preserve">Doctors Ought to Care (DOC) (medical student organization) – Smoke Free Cool Jazz Festival </w:t>
      </w:r>
    </w:p>
    <w:p w:rsidR="00DD77D4" w:rsidRDefault="00DD77D4" w:rsidP="00DD77D4">
      <w:r>
        <w:t xml:space="preserve">Family Practice Club (medical student organization) mobile health van </w:t>
      </w:r>
    </w:p>
    <w:p w:rsidR="00DD77D4" w:rsidRDefault="00DD77D4" w:rsidP="00DD77D4">
      <w:r>
        <w:t xml:space="preserve">SHARE program – sponsored a distribution site for food packages 1997-1999 </w:t>
      </w:r>
    </w:p>
    <w:p w:rsidR="00DD77D4" w:rsidRDefault="00DD77D4" w:rsidP="00DD77D4"/>
    <w:sectPr w:rsidR="00DD77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D77D4"/>
    <w:rsid w:val="00007875"/>
    <w:rsid w:val="000278BB"/>
    <w:rsid w:val="00096BF0"/>
    <w:rsid w:val="000A2C58"/>
    <w:rsid w:val="000E21E1"/>
    <w:rsid w:val="000F3E46"/>
    <w:rsid w:val="001400C1"/>
    <w:rsid w:val="001446F1"/>
    <w:rsid w:val="001922AA"/>
    <w:rsid w:val="00195FE6"/>
    <w:rsid w:val="00207806"/>
    <w:rsid w:val="002238BA"/>
    <w:rsid w:val="00232790"/>
    <w:rsid w:val="0026256B"/>
    <w:rsid w:val="00363391"/>
    <w:rsid w:val="003F75BF"/>
    <w:rsid w:val="00415690"/>
    <w:rsid w:val="0042599D"/>
    <w:rsid w:val="00452ACF"/>
    <w:rsid w:val="004A37C7"/>
    <w:rsid w:val="005170DB"/>
    <w:rsid w:val="00521670"/>
    <w:rsid w:val="005435FB"/>
    <w:rsid w:val="0057006E"/>
    <w:rsid w:val="00667D19"/>
    <w:rsid w:val="0068030D"/>
    <w:rsid w:val="006B6344"/>
    <w:rsid w:val="00707535"/>
    <w:rsid w:val="00710BDA"/>
    <w:rsid w:val="00763A29"/>
    <w:rsid w:val="00791232"/>
    <w:rsid w:val="00833698"/>
    <w:rsid w:val="008C0889"/>
    <w:rsid w:val="008C1B5A"/>
    <w:rsid w:val="00962456"/>
    <w:rsid w:val="009A0209"/>
    <w:rsid w:val="009A4C4F"/>
    <w:rsid w:val="009B603A"/>
    <w:rsid w:val="00A53E82"/>
    <w:rsid w:val="00AC1E77"/>
    <w:rsid w:val="00AE283C"/>
    <w:rsid w:val="00B006C7"/>
    <w:rsid w:val="00B0379F"/>
    <w:rsid w:val="00B8162E"/>
    <w:rsid w:val="00BB0064"/>
    <w:rsid w:val="00BD060C"/>
    <w:rsid w:val="00BE5307"/>
    <w:rsid w:val="00BE713C"/>
    <w:rsid w:val="00C32977"/>
    <w:rsid w:val="00C44F70"/>
    <w:rsid w:val="00DA558D"/>
    <w:rsid w:val="00DD77D4"/>
    <w:rsid w:val="00DE4685"/>
    <w:rsid w:val="00E22CD4"/>
    <w:rsid w:val="00E37BDA"/>
    <w:rsid w:val="00F77CDB"/>
    <w:rsid w:val="00FF46D8"/>
    <w:rsid w:val="00FF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2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B006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10-11, 2004</vt:lpstr>
    </vt:vector>
  </TitlesOfParts>
  <Company>University of Cincinnati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10-11, 2004</dc:title>
  <dc:subject/>
  <dc:creator>Deborah Weinstein</dc:creator>
  <cp:keywords/>
  <dc:description/>
  <cp:lastModifiedBy>weinstds</cp:lastModifiedBy>
  <cp:revision>2</cp:revision>
  <dcterms:created xsi:type="dcterms:W3CDTF">2012-01-06T16:42:00Z</dcterms:created>
  <dcterms:modified xsi:type="dcterms:W3CDTF">2012-01-06T16:42:00Z</dcterms:modified>
</cp:coreProperties>
</file>