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5107E" w14:textId="77777777" w:rsidR="00F40A7D" w:rsidRPr="00850DB1" w:rsidRDefault="00C01CD4" w:rsidP="00F40A7D">
      <w:pPr>
        <w:rPr>
          <w:rFonts w:ascii="Calibri" w:hAnsi="Calibri" w:cs="Calibri"/>
        </w:rPr>
      </w:pPr>
      <w:r w:rsidRPr="00850DB1">
        <w:rPr>
          <w:rFonts w:ascii="Calibri" w:hAnsi="Calibri" w:cs="Calibri"/>
        </w:rPr>
        <w:t xml:space="preserve">Evocavi </w:t>
      </w:r>
      <w:r w:rsidR="00AC09B4" w:rsidRPr="00850DB1">
        <w:rPr>
          <w:rFonts w:ascii="Calibri" w:hAnsi="Calibri" w:cs="Calibri"/>
        </w:rPr>
        <w:t>Interview Training</w:t>
      </w:r>
    </w:p>
    <w:p w14:paraId="636B8184" w14:textId="771E543E" w:rsidR="004359DC" w:rsidRPr="00850DB1" w:rsidRDefault="004359DC" w:rsidP="00F40A7D">
      <w:pPr>
        <w:rPr>
          <w:rFonts w:ascii="Calibri" w:hAnsi="Calibri" w:cs="Calibri"/>
        </w:rPr>
      </w:pPr>
      <w:r w:rsidRPr="00850DB1">
        <w:rPr>
          <w:rFonts w:ascii="Calibri" w:hAnsi="Calibri" w:cs="Calibri"/>
        </w:rPr>
        <w:t>May 15-18, 2023</w:t>
      </w:r>
    </w:p>
    <w:p w14:paraId="63EB756D" w14:textId="77777777" w:rsidR="004359DC" w:rsidRPr="00850DB1" w:rsidRDefault="004359DC" w:rsidP="00F40A7D">
      <w:pPr>
        <w:rPr>
          <w:rFonts w:ascii="Calibri" w:hAnsi="Calibri" w:cs="Calibri"/>
        </w:rPr>
      </w:pPr>
    </w:p>
    <w:p w14:paraId="303E61F3" w14:textId="29D50DFB" w:rsidR="004359DC" w:rsidRPr="00513613" w:rsidRDefault="004359DC" w:rsidP="00F40A7D">
      <w:pPr>
        <w:rPr>
          <w:rFonts w:ascii="Calibri" w:hAnsi="Calibri" w:cs="Calibri"/>
        </w:rPr>
      </w:pPr>
      <w:r w:rsidRPr="00513613">
        <w:rPr>
          <w:rFonts w:ascii="Calibri" w:hAnsi="Calibri" w:cs="Calibri"/>
        </w:rPr>
        <w:t>Instructors</w:t>
      </w:r>
      <w:r w:rsidR="00513613" w:rsidRPr="00513613">
        <w:rPr>
          <w:rFonts w:ascii="Calibri" w:hAnsi="Calibri" w:cs="Calibri"/>
        </w:rPr>
        <w:t xml:space="preserve"> </w:t>
      </w:r>
      <w:hyperlink r:id="rId10" w:history="1">
        <w:r w:rsidR="00850DB1" w:rsidRPr="00513613">
          <w:rPr>
            <w:rStyle w:val="Hyperlink"/>
            <w:rFonts w:ascii="Calibri" w:hAnsi="Calibri" w:cs="Calibri"/>
          </w:rPr>
          <w:t>Matt Jones</w:t>
        </w:r>
      </w:hyperlink>
      <w:r w:rsidR="00513613" w:rsidRPr="00513613">
        <w:rPr>
          <w:rFonts w:ascii="Calibri" w:hAnsi="Calibri" w:cs="Calibri"/>
        </w:rPr>
        <w:t xml:space="preserve"> and </w:t>
      </w:r>
      <w:hyperlink r:id="rId11" w:history="1">
        <w:r w:rsidR="00513613" w:rsidRPr="00513613">
          <w:rPr>
            <w:rStyle w:val="Hyperlink"/>
            <w:rFonts w:ascii="Calibri" w:hAnsi="Calibri" w:cs="Calibri"/>
          </w:rPr>
          <w:t>Kate Houston</w:t>
        </w:r>
      </w:hyperlink>
      <w:r w:rsidR="00513613" w:rsidRPr="00513613">
        <w:rPr>
          <w:rFonts w:ascii="Calibri" w:hAnsi="Calibri" w:cs="Calibri"/>
        </w:rPr>
        <w:t xml:space="preserve"> </w:t>
      </w:r>
    </w:p>
    <w:p w14:paraId="6F424EFC" w14:textId="77777777" w:rsidR="00850DB1" w:rsidRPr="00850DB1" w:rsidRDefault="00850DB1" w:rsidP="00F40A7D">
      <w:pPr>
        <w:rPr>
          <w:rFonts w:ascii="Calibri" w:hAnsi="Calibri" w:cs="Calibri"/>
        </w:rPr>
      </w:pPr>
    </w:p>
    <w:p w14:paraId="1666BA73" w14:textId="0C569EF3" w:rsidR="00A060B0" w:rsidRPr="00850DB1" w:rsidRDefault="00A060B0" w:rsidP="00F40A7D">
      <w:pPr>
        <w:rPr>
          <w:rFonts w:ascii="Calibri" w:hAnsi="Calibri" w:cs="Calibri"/>
        </w:rPr>
      </w:pPr>
      <w:r w:rsidRPr="00850DB1">
        <w:rPr>
          <w:rFonts w:ascii="Calibri" w:eastAsia="Times New Roman" w:hAnsi="Calibri" w:cs="Calibri"/>
          <w:b/>
          <w:bCs/>
          <w:color w:val="000000"/>
        </w:rPr>
        <w:t>Day 1</w:t>
      </w:r>
    </w:p>
    <w:p w14:paraId="7E0B8333" w14:textId="77777777" w:rsidR="00A060B0" w:rsidRPr="00850DB1" w:rsidRDefault="00A060B0" w:rsidP="00F40A7D">
      <w:pPr>
        <w:pStyle w:val="contentpasted0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r w:rsidRPr="00850DB1">
        <w:rPr>
          <w:rFonts w:eastAsia="Times New Roman"/>
          <w:color w:val="000000"/>
          <w:sz w:val="24"/>
          <w:szCs w:val="24"/>
        </w:rPr>
        <w:t>Science-based interviewing: How were these interview techniques developed and validated</w:t>
      </w:r>
    </w:p>
    <w:p w14:paraId="1AB528ED" w14:textId="77777777" w:rsidR="00A060B0" w:rsidRPr="00850DB1" w:rsidRDefault="00A060B0" w:rsidP="00F40A7D">
      <w:pPr>
        <w:pStyle w:val="contentpasted0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r w:rsidRPr="00850DB1">
        <w:rPr>
          <w:rFonts w:eastAsia="Times New Roman"/>
          <w:color w:val="000000"/>
          <w:sz w:val="24"/>
          <w:szCs w:val="24"/>
        </w:rPr>
        <w:t>Memory: Eliciting uncontaminated statements</w:t>
      </w:r>
    </w:p>
    <w:p w14:paraId="32EFC711" w14:textId="77777777" w:rsidR="00A060B0" w:rsidRPr="00850DB1" w:rsidRDefault="00A060B0" w:rsidP="00F40A7D">
      <w:pPr>
        <w:pStyle w:val="contentpasted0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r w:rsidRPr="00850DB1">
        <w:rPr>
          <w:rFonts w:eastAsia="Times New Roman"/>
          <w:color w:val="000000"/>
          <w:sz w:val="24"/>
          <w:szCs w:val="24"/>
        </w:rPr>
        <w:t>Framing productive questions</w:t>
      </w:r>
    </w:p>
    <w:p w14:paraId="33B4AF25" w14:textId="77777777" w:rsidR="00A060B0" w:rsidRPr="00850DB1" w:rsidRDefault="00A060B0" w:rsidP="00F40A7D">
      <w:pPr>
        <w:pStyle w:val="contentpasted0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r w:rsidRPr="00850DB1">
        <w:rPr>
          <w:rFonts w:eastAsia="Times New Roman"/>
          <w:color w:val="000000"/>
          <w:sz w:val="24"/>
          <w:szCs w:val="24"/>
        </w:rPr>
        <w:t>Funnel questioning strategies</w:t>
      </w:r>
    </w:p>
    <w:p w14:paraId="35AFDB5C" w14:textId="77777777" w:rsidR="00A060B0" w:rsidRPr="00850DB1" w:rsidRDefault="00A060B0" w:rsidP="00F40A7D">
      <w:pPr>
        <w:pStyle w:val="contentpasted0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r w:rsidRPr="00850DB1">
        <w:rPr>
          <w:rFonts w:eastAsia="Times New Roman"/>
          <w:color w:val="000000"/>
          <w:sz w:val="24"/>
          <w:szCs w:val="24"/>
        </w:rPr>
        <w:t xml:space="preserve">Preparation &amp; Planning: Developing an interview strategy </w:t>
      </w:r>
    </w:p>
    <w:p w14:paraId="367F25C0" w14:textId="77777777" w:rsidR="00A060B0" w:rsidRPr="00850DB1" w:rsidRDefault="00A060B0" w:rsidP="00F40A7D">
      <w:pPr>
        <w:pStyle w:val="contentpasted0"/>
        <w:shd w:val="clear" w:color="auto" w:fill="FFFFFF"/>
        <w:spacing w:before="0" w:beforeAutospacing="0" w:after="0" w:afterAutospacing="0"/>
        <w:ind w:left="360"/>
        <w:rPr>
          <w:rFonts w:eastAsia="Times New Roman"/>
          <w:color w:val="000000"/>
          <w:sz w:val="24"/>
          <w:szCs w:val="24"/>
        </w:rPr>
      </w:pPr>
    </w:p>
    <w:p w14:paraId="46D7FB9C" w14:textId="77777777" w:rsidR="00A060B0" w:rsidRPr="00850DB1" w:rsidRDefault="00A060B0" w:rsidP="00F40A7D">
      <w:pPr>
        <w:pStyle w:val="xelementtoproof"/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r w:rsidRPr="00850DB1">
        <w:rPr>
          <w:rFonts w:eastAsia="Times New Roman"/>
          <w:b/>
          <w:bCs/>
          <w:color w:val="000000"/>
          <w:sz w:val="24"/>
          <w:szCs w:val="24"/>
        </w:rPr>
        <w:t>Day 2</w:t>
      </w:r>
    </w:p>
    <w:p w14:paraId="66DC66BD" w14:textId="77777777" w:rsidR="00A060B0" w:rsidRPr="00850DB1" w:rsidRDefault="00A060B0" w:rsidP="00F40A7D">
      <w:pPr>
        <w:pStyle w:val="contentpasted0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r w:rsidRPr="00850DB1">
        <w:rPr>
          <w:rFonts w:eastAsia="Times New Roman"/>
          <w:color w:val="000000"/>
          <w:sz w:val="24"/>
          <w:szCs w:val="24"/>
        </w:rPr>
        <w:t>Active Listening Skills</w:t>
      </w:r>
    </w:p>
    <w:p w14:paraId="305E3D0C" w14:textId="77777777" w:rsidR="00A060B0" w:rsidRPr="00850DB1" w:rsidRDefault="00A060B0" w:rsidP="00F40A7D">
      <w:pPr>
        <w:pStyle w:val="ListParagraph"/>
        <w:numPr>
          <w:ilvl w:val="0"/>
          <w:numId w:val="26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850DB1">
        <w:rPr>
          <w:rStyle w:val="contentpasted01"/>
          <w:rFonts w:ascii="Calibri" w:eastAsia="Times New Roman" w:hAnsi="Calibri" w:cs="Calibri"/>
          <w:color w:val="000000"/>
          <w:sz w:val="24"/>
          <w:szCs w:val="24"/>
        </w:rPr>
        <w:t xml:space="preserve">Establishing and Maintaining Rapport </w:t>
      </w:r>
    </w:p>
    <w:p w14:paraId="2A58CDC7" w14:textId="77777777" w:rsidR="00A060B0" w:rsidRPr="00850DB1" w:rsidRDefault="00A060B0" w:rsidP="00F40A7D">
      <w:pPr>
        <w:pStyle w:val="contentpasted0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r w:rsidRPr="00850DB1">
        <w:rPr>
          <w:rFonts w:eastAsia="Times New Roman"/>
          <w:color w:val="000000"/>
          <w:sz w:val="24"/>
          <w:szCs w:val="24"/>
        </w:rPr>
        <w:t>Principals of Motivational Interviewing</w:t>
      </w:r>
    </w:p>
    <w:p w14:paraId="2BDB0BA8" w14:textId="77777777" w:rsidR="00A060B0" w:rsidRPr="00850DB1" w:rsidRDefault="00A060B0" w:rsidP="00F40A7D">
      <w:pPr>
        <w:pStyle w:val="contentpasted0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r w:rsidRPr="00850DB1">
        <w:rPr>
          <w:rFonts w:eastAsia="Times New Roman"/>
          <w:color w:val="000000"/>
          <w:sz w:val="24"/>
          <w:szCs w:val="24"/>
        </w:rPr>
        <w:t xml:space="preserve">Mitigating and Resolving Resistance </w:t>
      </w:r>
    </w:p>
    <w:p w14:paraId="0D5B06FF" w14:textId="77777777" w:rsidR="00A060B0" w:rsidRPr="00850DB1" w:rsidRDefault="00A060B0" w:rsidP="00F40A7D">
      <w:pPr>
        <w:pStyle w:val="contentpasted0"/>
        <w:shd w:val="clear" w:color="auto" w:fill="FFFFFF"/>
        <w:spacing w:before="0" w:beforeAutospacing="0" w:after="0" w:afterAutospacing="0"/>
        <w:ind w:left="360"/>
        <w:rPr>
          <w:rFonts w:eastAsia="Times New Roman"/>
          <w:color w:val="000000"/>
          <w:sz w:val="24"/>
          <w:szCs w:val="24"/>
        </w:rPr>
      </w:pPr>
    </w:p>
    <w:p w14:paraId="78282BBE" w14:textId="77777777" w:rsidR="00A060B0" w:rsidRPr="00850DB1" w:rsidRDefault="00A060B0" w:rsidP="00F40A7D">
      <w:pPr>
        <w:pStyle w:val="xelementtoproof"/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r w:rsidRPr="00850DB1">
        <w:rPr>
          <w:rFonts w:eastAsia="Times New Roman"/>
          <w:b/>
          <w:bCs/>
          <w:color w:val="000000"/>
          <w:sz w:val="24"/>
          <w:szCs w:val="24"/>
        </w:rPr>
        <w:t>Day 3</w:t>
      </w:r>
    </w:p>
    <w:p w14:paraId="38230053" w14:textId="77777777" w:rsidR="00A060B0" w:rsidRPr="00850DB1" w:rsidRDefault="00A060B0" w:rsidP="00F40A7D">
      <w:pPr>
        <w:pStyle w:val="contentpasted0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r w:rsidRPr="00850DB1">
        <w:rPr>
          <w:rFonts w:eastAsia="Times New Roman"/>
          <w:color w:val="000000"/>
          <w:sz w:val="24"/>
          <w:szCs w:val="24"/>
        </w:rPr>
        <w:t>Cognitive Interview</w:t>
      </w:r>
    </w:p>
    <w:p w14:paraId="31D04400" w14:textId="47120B00" w:rsidR="00A060B0" w:rsidRPr="00850DB1" w:rsidRDefault="00A060B0" w:rsidP="00F40A7D">
      <w:pPr>
        <w:pStyle w:val="contentpasted0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r w:rsidRPr="00850DB1">
        <w:rPr>
          <w:rFonts w:eastAsia="Times New Roman"/>
          <w:color w:val="000000"/>
          <w:sz w:val="24"/>
          <w:szCs w:val="24"/>
        </w:rPr>
        <w:t xml:space="preserve">Interviewing suggestible subjects </w:t>
      </w:r>
    </w:p>
    <w:p w14:paraId="1DCD714B" w14:textId="77777777" w:rsidR="00A060B0" w:rsidRPr="00850DB1" w:rsidRDefault="00A060B0" w:rsidP="00F40A7D">
      <w:pPr>
        <w:pStyle w:val="contentpasted0"/>
        <w:shd w:val="clear" w:color="auto" w:fill="FFFFFF"/>
        <w:spacing w:before="0" w:beforeAutospacing="0" w:after="0" w:afterAutospacing="0"/>
        <w:ind w:left="360"/>
        <w:rPr>
          <w:rFonts w:eastAsia="Times New Roman"/>
          <w:color w:val="000000"/>
          <w:sz w:val="24"/>
          <w:szCs w:val="24"/>
        </w:rPr>
      </w:pPr>
    </w:p>
    <w:p w14:paraId="6D80140C" w14:textId="77777777" w:rsidR="00A060B0" w:rsidRPr="00850DB1" w:rsidRDefault="00A060B0" w:rsidP="00F40A7D">
      <w:pPr>
        <w:pStyle w:val="xelementtoproof"/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r w:rsidRPr="00850DB1">
        <w:rPr>
          <w:rFonts w:eastAsia="Times New Roman"/>
          <w:b/>
          <w:bCs/>
          <w:color w:val="000000"/>
          <w:sz w:val="24"/>
          <w:szCs w:val="24"/>
        </w:rPr>
        <w:t>Day 4</w:t>
      </w:r>
    </w:p>
    <w:p w14:paraId="658E0D56" w14:textId="77777777" w:rsidR="00A060B0" w:rsidRPr="00850DB1" w:rsidRDefault="00A060B0" w:rsidP="00F40A7D">
      <w:pPr>
        <w:pStyle w:val="contentpasted0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r w:rsidRPr="00850DB1">
        <w:rPr>
          <w:rFonts w:eastAsia="Times New Roman"/>
          <w:color w:val="000000"/>
          <w:sz w:val="24"/>
          <w:szCs w:val="24"/>
        </w:rPr>
        <w:t>Credibility Assessment</w:t>
      </w:r>
    </w:p>
    <w:p w14:paraId="15A29B8C" w14:textId="77777777" w:rsidR="00A060B0" w:rsidRPr="00850DB1" w:rsidRDefault="00A060B0" w:rsidP="00F40A7D">
      <w:pPr>
        <w:pStyle w:val="ListParagraph"/>
        <w:numPr>
          <w:ilvl w:val="0"/>
          <w:numId w:val="28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850DB1">
        <w:rPr>
          <w:rStyle w:val="contentpasted01"/>
          <w:rFonts w:ascii="Calibri" w:eastAsia="Times New Roman" w:hAnsi="Calibri" w:cs="Calibri"/>
          <w:color w:val="000000"/>
          <w:sz w:val="24"/>
          <w:szCs w:val="24"/>
        </w:rPr>
        <w:t>Proximity-Based Evidence Disclosure: Developing an evidence disclosure strategy</w:t>
      </w:r>
    </w:p>
    <w:p w14:paraId="1A3614A4" w14:textId="77777777" w:rsidR="00A060B0" w:rsidRPr="00850DB1" w:rsidRDefault="00A060B0" w:rsidP="00F40A7D">
      <w:pPr>
        <w:pStyle w:val="ListParagraph"/>
        <w:numPr>
          <w:ilvl w:val="0"/>
          <w:numId w:val="28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850DB1">
        <w:rPr>
          <w:rStyle w:val="contentpasted01"/>
          <w:rFonts w:ascii="Calibri" w:eastAsia="Times New Roman" w:hAnsi="Calibri" w:cs="Calibri"/>
          <w:color w:val="000000"/>
          <w:sz w:val="24"/>
          <w:szCs w:val="24"/>
        </w:rPr>
        <w:t>Reliability of statements</w:t>
      </w:r>
      <w:r w:rsidRPr="00850DB1">
        <w:rPr>
          <w:rFonts w:ascii="Calibri" w:eastAsia="Times New Roman" w:hAnsi="Calibri" w:cs="Calibri"/>
          <w:color w:val="000000"/>
        </w:rPr>
        <w:t xml:space="preserve"> </w:t>
      </w:r>
    </w:p>
    <w:p w14:paraId="51B442CD" w14:textId="77777777" w:rsidR="00AC09B4" w:rsidRPr="00850DB1" w:rsidRDefault="00AC09B4" w:rsidP="00F40A7D">
      <w:pPr>
        <w:rPr>
          <w:rFonts w:ascii="Calibri" w:hAnsi="Calibri" w:cs="Calibri"/>
        </w:rPr>
      </w:pPr>
    </w:p>
    <w:sectPr w:rsidR="00AC09B4" w:rsidRPr="00850DB1" w:rsidSect="009C38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3296D" w14:textId="77777777" w:rsidR="008257E6" w:rsidRDefault="008257E6" w:rsidP="00A87D86">
      <w:r>
        <w:separator/>
      </w:r>
    </w:p>
  </w:endnote>
  <w:endnote w:type="continuationSeparator" w:id="0">
    <w:p w14:paraId="79727171" w14:textId="77777777" w:rsidR="008257E6" w:rsidRDefault="008257E6" w:rsidP="00A8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05B4D" w14:textId="77777777" w:rsidR="008257E6" w:rsidRDefault="008257E6" w:rsidP="00A87D86">
      <w:r>
        <w:separator/>
      </w:r>
    </w:p>
  </w:footnote>
  <w:footnote w:type="continuationSeparator" w:id="0">
    <w:p w14:paraId="46C75BCC" w14:textId="77777777" w:rsidR="008257E6" w:rsidRDefault="008257E6" w:rsidP="00A87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B9C"/>
    <w:multiLevelType w:val="multilevel"/>
    <w:tmpl w:val="06E2518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0404F"/>
    <w:multiLevelType w:val="hybridMultilevel"/>
    <w:tmpl w:val="A636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4288B"/>
    <w:multiLevelType w:val="multilevel"/>
    <w:tmpl w:val="446AF6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60979"/>
    <w:multiLevelType w:val="multilevel"/>
    <w:tmpl w:val="36F2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EE3BAF"/>
    <w:multiLevelType w:val="hybridMultilevel"/>
    <w:tmpl w:val="C314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4711B"/>
    <w:multiLevelType w:val="hybridMultilevel"/>
    <w:tmpl w:val="D326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16D4E"/>
    <w:multiLevelType w:val="multilevel"/>
    <w:tmpl w:val="63449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E20BEE"/>
    <w:multiLevelType w:val="hybridMultilevel"/>
    <w:tmpl w:val="A33C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467FC"/>
    <w:multiLevelType w:val="multilevel"/>
    <w:tmpl w:val="ECE6E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4021B"/>
    <w:multiLevelType w:val="multilevel"/>
    <w:tmpl w:val="0E3441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B53535"/>
    <w:multiLevelType w:val="hybridMultilevel"/>
    <w:tmpl w:val="D636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F45CA"/>
    <w:multiLevelType w:val="hybridMultilevel"/>
    <w:tmpl w:val="43D83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63E29"/>
    <w:multiLevelType w:val="multilevel"/>
    <w:tmpl w:val="EBF492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C16034"/>
    <w:multiLevelType w:val="multilevel"/>
    <w:tmpl w:val="D054A4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E956F5"/>
    <w:multiLevelType w:val="hybridMultilevel"/>
    <w:tmpl w:val="4B72A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A039B"/>
    <w:multiLevelType w:val="hybridMultilevel"/>
    <w:tmpl w:val="4B22A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24709"/>
    <w:multiLevelType w:val="multilevel"/>
    <w:tmpl w:val="BA6434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797350"/>
    <w:multiLevelType w:val="hybridMultilevel"/>
    <w:tmpl w:val="6B26E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A77B4"/>
    <w:multiLevelType w:val="hybridMultilevel"/>
    <w:tmpl w:val="0CA0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13E4E"/>
    <w:multiLevelType w:val="multilevel"/>
    <w:tmpl w:val="07EEAF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DE7CA1"/>
    <w:multiLevelType w:val="hybridMultilevel"/>
    <w:tmpl w:val="9E6C2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D65C2"/>
    <w:multiLevelType w:val="multilevel"/>
    <w:tmpl w:val="2EC49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AB16CB"/>
    <w:multiLevelType w:val="multilevel"/>
    <w:tmpl w:val="3514C4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914016"/>
    <w:multiLevelType w:val="multilevel"/>
    <w:tmpl w:val="AC20E8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F53C75"/>
    <w:multiLevelType w:val="multilevel"/>
    <w:tmpl w:val="05EEBE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DC71AC"/>
    <w:multiLevelType w:val="multilevel"/>
    <w:tmpl w:val="270A09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7177C7"/>
    <w:multiLevelType w:val="multilevel"/>
    <w:tmpl w:val="A95CE3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11097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460504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321958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118485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836996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1422432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5731466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6630502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7704641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73033436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59556167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6712185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04610187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0203926">
    <w:abstractNumId w:val="2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13790674">
    <w:abstractNumId w:val="17"/>
  </w:num>
  <w:num w:numId="16" w16cid:durableId="1976526358">
    <w:abstractNumId w:val="15"/>
  </w:num>
  <w:num w:numId="17" w16cid:durableId="44840571">
    <w:abstractNumId w:val="20"/>
  </w:num>
  <w:num w:numId="18" w16cid:durableId="20816366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33040747">
    <w:abstractNumId w:val="6"/>
  </w:num>
  <w:num w:numId="20" w16cid:durableId="2126191080">
    <w:abstractNumId w:val="14"/>
  </w:num>
  <w:num w:numId="21" w16cid:durableId="1948728064">
    <w:abstractNumId w:val="10"/>
  </w:num>
  <w:num w:numId="22" w16cid:durableId="432941158">
    <w:abstractNumId w:val="1"/>
  </w:num>
  <w:num w:numId="23" w16cid:durableId="137843162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04231537">
    <w:abstractNumId w:val="4"/>
  </w:num>
  <w:num w:numId="25" w16cid:durableId="35158222">
    <w:abstractNumId w:val="18"/>
  </w:num>
  <w:num w:numId="26" w16cid:durableId="1474639449">
    <w:abstractNumId w:val="11"/>
  </w:num>
  <w:num w:numId="27" w16cid:durableId="976254060">
    <w:abstractNumId w:val="5"/>
  </w:num>
  <w:num w:numId="28" w16cid:durableId="1349066277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0E"/>
    <w:rsid w:val="00000193"/>
    <w:rsid w:val="00000BF8"/>
    <w:rsid w:val="00002D78"/>
    <w:rsid w:val="00010F7E"/>
    <w:rsid w:val="00014B3D"/>
    <w:rsid w:val="00036966"/>
    <w:rsid w:val="000447A7"/>
    <w:rsid w:val="00051FFC"/>
    <w:rsid w:val="0005303D"/>
    <w:rsid w:val="00054670"/>
    <w:rsid w:val="000570A4"/>
    <w:rsid w:val="00062AA0"/>
    <w:rsid w:val="00066C2D"/>
    <w:rsid w:val="00084768"/>
    <w:rsid w:val="000870C7"/>
    <w:rsid w:val="000A2464"/>
    <w:rsid w:val="000A4DD7"/>
    <w:rsid w:val="000A67F5"/>
    <w:rsid w:val="000C6BE6"/>
    <w:rsid w:val="000C6E8E"/>
    <w:rsid w:val="000D1D2C"/>
    <w:rsid w:val="000E0720"/>
    <w:rsid w:val="000E3771"/>
    <w:rsid w:val="000E637A"/>
    <w:rsid w:val="000F3303"/>
    <w:rsid w:val="00105368"/>
    <w:rsid w:val="00114589"/>
    <w:rsid w:val="00115AEE"/>
    <w:rsid w:val="00120874"/>
    <w:rsid w:val="00120EDA"/>
    <w:rsid w:val="0012632B"/>
    <w:rsid w:val="00134F28"/>
    <w:rsid w:val="00143C3C"/>
    <w:rsid w:val="001679B7"/>
    <w:rsid w:val="0017495E"/>
    <w:rsid w:val="001753C5"/>
    <w:rsid w:val="00186DCB"/>
    <w:rsid w:val="0019401F"/>
    <w:rsid w:val="001971AA"/>
    <w:rsid w:val="001A343E"/>
    <w:rsid w:val="001A4140"/>
    <w:rsid w:val="001C1687"/>
    <w:rsid w:val="001C3083"/>
    <w:rsid w:val="001C670F"/>
    <w:rsid w:val="001D0115"/>
    <w:rsid w:val="001D0CF0"/>
    <w:rsid w:val="001E451B"/>
    <w:rsid w:val="001F5EDB"/>
    <w:rsid w:val="0020171B"/>
    <w:rsid w:val="00231BE9"/>
    <w:rsid w:val="00234044"/>
    <w:rsid w:val="002350A0"/>
    <w:rsid w:val="00240BFC"/>
    <w:rsid w:val="00244EE0"/>
    <w:rsid w:val="00245F75"/>
    <w:rsid w:val="002471F5"/>
    <w:rsid w:val="00256588"/>
    <w:rsid w:val="0025659C"/>
    <w:rsid w:val="00264074"/>
    <w:rsid w:val="00265AAC"/>
    <w:rsid w:val="00265C56"/>
    <w:rsid w:val="0027301C"/>
    <w:rsid w:val="002746BF"/>
    <w:rsid w:val="00282352"/>
    <w:rsid w:val="00285C53"/>
    <w:rsid w:val="00290E7D"/>
    <w:rsid w:val="002927DB"/>
    <w:rsid w:val="00294703"/>
    <w:rsid w:val="002A3005"/>
    <w:rsid w:val="002A5C9B"/>
    <w:rsid w:val="002A6E1D"/>
    <w:rsid w:val="002E7947"/>
    <w:rsid w:val="002F1C86"/>
    <w:rsid w:val="002F4C31"/>
    <w:rsid w:val="002F60F3"/>
    <w:rsid w:val="00305DD7"/>
    <w:rsid w:val="00313B08"/>
    <w:rsid w:val="00315233"/>
    <w:rsid w:val="00325B85"/>
    <w:rsid w:val="00325E69"/>
    <w:rsid w:val="00376BC6"/>
    <w:rsid w:val="0038134D"/>
    <w:rsid w:val="00384EC4"/>
    <w:rsid w:val="003930D2"/>
    <w:rsid w:val="0039338A"/>
    <w:rsid w:val="003A4547"/>
    <w:rsid w:val="003B70A7"/>
    <w:rsid w:val="003C1093"/>
    <w:rsid w:val="003C4878"/>
    <w:rsid w:val="003D3094"/>
    <w:rsid w:val="003D67FF"/>
    <w:rsid w:val="003E4E61"/>
    <w:rsid w:val="003F7779"/>
    <w:rsid w:val="00413A4D"/>
    <w:rsid w:val="00413D60"/>
    <w:rsid w:val="00416EF9"/>
    <w:rsid w:val="004257A4"/>
    <w:rsid w:val="00425D1E"/>
    <w:rsid w:val="00433DD4"/>
    <w:rsid w:val="004359DC"/>
    <w:rsid w:val="004366C0"/>
    <w:rsid w:val="0043772F"/>
    <w:rsid w:val="0045664E"/>
    <w:rsid w:val="00463287"/>
    <w:rsid w:val="00480390"/>
    <w:rsid w:val="004910F5"/>
    <w:rsid w:val="004955D8"/>
    <w:rsid w:val="004A3D59"/>
    <w:rsid w:val="004B303C"/>
    <w:rsid w:val="004B37AF"/>
    <w:rsid w:val="004B62EC"/>
    <w:rsid w:val="004C78E1"/>
    <w:rsid w:val="004E57F8"/>
    <w:rsid w:val="00513613"/>
    <w:rsid w:val="00521557"/>
    <w:rsid w:val="00541029"/>
    <w:rsid w:val="00543950"/>
    <w:rsid w:val="00551DD4"/>
    <w:rsid w:val="00556991"/>
    <w:rsid w:val="00573EDA"/>
    <w:rsid w:val="00583EEB"/>
    <w:rsid w:val="00586C29"/>
    <w:rsid w:val="005911CD"/>
    <w:rsid w:val="00593086"/>
    <w:rsid w:val="00597524"/>
    <w:rsid w:val="005D708E"/>
    <w:rsid w:val="005F0E32"/>
    <w:rsid w:val="005F7985"/>
    <w:rsid w:val="006049A7"/>
    <w:rsid w:val="006110B0"/>
    <w:rsid w:val="00613A2F"/>
    <w:rsid w:val="00617399"/>
    <w:rsid w:val="006210CD"/>
    <w:rsid w:val="0062535E"/>
    <w:rsid w:val="00630794"/>
    <w:rsid w:val="00647BE0"/>
    <w:rsid w:val="0066506D"/>
    <w:rsid w:val="00667309"/>
    <w:rsid w:val="006708DA"/>
    <w:rsid w:val="00670AD6"/>
    <w:rsid w:val="00675FB1"/>
    <w:rsid w:val="00677913"/>
    <w:rsid w:val="0068336E"/>
    <w:rsid w:val="006B0790"/>
    <w:rsid w:val="006C2636"/>
    <w:rsid w:val="006C45C2"/>
    <w:rsid w:val="006D0AD0"/>
    <w:rsid w:val="006D53F0"/>
    <w:rsid w:val="006D5D6D"/>
    <w:rsid w:val="006E3682"/>
    <w:rsid w:val="006F43EA"/>
    <w:rsid w:val="006F5BB0"/>
    <w:rsid w:val="00711508"/>
    <w:rsid w:val="00726888"/>
    <w:rsid w:val="007334B2"/>
    <w:rsid w:val="00751DE6"/>
    <w:rsid w:val="007552A4"/>
    <w:rsid w:val="00756A54"/>
    <w:rsid w:val="007579E1"/>
    <w:rsid w:val="007756A4"/>
    <w:rsid w:val="0078516C"/>
    <w:rsid w:val="00796E4E"/>
    <w:rsid w:val="007A26A9"/>
    <w:rsid w:val="007A628D"/>
    <w:rsid w:val="007B04FC"/>
    <w:rsid w:val="007B5FD6"/>
    <w:rsid w:val="007B6911"/>
    <w:rsid w:val="007B70B9"/>
    <w:rsid w:val="007C6328"/>
    <w:rsid w:val="007E4CE4"/>
    <w:rsid w:val="007E5B26"/>
    <w:rsid w:val="00802671"/>
    <w:rsid w:val="0080695B"/>
    <w:rsid w:val="008100B7"/>
    <w:rsid w:val="008257E6"/>
    <w:rsid w:val="0084760D"/>
    <w:rsid w:val="00850DB1"/>
    <w:rsid w:val="00862B05"/>
    <w:rsid w:val="00877CCB"/>
    <w:rsid w:val="0088324B"/>
    <w:rsid w:val="008A2E49"/>
    <w:rsid w:val="008A4931"/>
    <w:rsid w:val="008B0246"/>
    <w:rsid w:val="008B3282"/>
    <w:rsid w:val="008B585C"/>
    <w:rsid w:val="008C288A"/>
    <w:rsid w:val="008E2F07"/>
    <w:rsid w:val="008E4C81"/>
    <w:rsid w:val="008E6C51"/>
    <w:rsid w:val="008F126F"/>
    <w:rsid w:val="008F51FC"/>
    <w:rsid w:val="008F6DE4"/>
    <w:rsid w:val="008F75D2"/>
    <w:rsid w:val="009158BF"/>
    <w:rsid w:val="009214DE"/>
    <w:rsid w:val="009346EB"/>
    <w:rsid w:val="0094545C"/>
    <w:rsid w:val="009467EC"/>
    <w:rsid w:val="0095361C"/>
    <w:rsid w:val="00953BA8"/>
    <w:rsid w:val="00954D16"/>
    <w:rsid w:val="0096325F"/>
    <w:rsid w:val="00965780"/>
    <w:rsid w:val="009706A0"/>
    <w:rsid w:val="009759A1"/>
    <w:rsid w:val="009864E7"/>
    <w:rsid w:val="009915C6"/>
    <w:rsid w:val="00992E5C"/>
    <w:rsid w:val="0099712C"/>
    <w:rsid w:val="009A20D6"/>
    <w:rsid w:val="009A455D"/>
    <w:rsid w:val="009B5267"/>
    <w:rsid w:val="009B5D38"/>
    <w:rsid w:val="009C38FF"/>
    <w:rsid w:val="009C4AA1"/>
    <w:rsid w:val="009C5BFF"/>
    <w:rsid w:val="009D74ED"/>
    <w:rsid w:val="009E3CEE"/>
    <w:rsid w:val="009F16AE"/>
    <w:rsid w:val="00A00653"/>
    <w:rsid w:val="00A01555"/>
    <w:rsid w:val="00A02A5E"/>
    <w:rsid w:val="00A060B0"/>
    <w:rsid w:val="00A10FA8"/>
    <w:rsid w:val="00A12962"/>
    <w:rsid w:val="00A142A4"/>
    <w:rsid w:val="00A36B04"/>
    <w:rsid w:val="00A36FE3"/>
    <w:rsid w:val="00A527EC"/>
    <w:rsid w:val="00A607CD"/>
    <w:rsid w:val="00A7249B"/>
    <w:rsid w:val="00A8454D"/>
    <w:rsid w:val="00A86262"/>
    <w:rsid w:val="00A87D86"/>
    <w:rsid w:val="00A93E09"/>
    <w:rsid w:val="00A94376"/>
    <w:rsid w:val="00A96C56"/>
    <w:rsid w:val="00AA14F9"/>
    <w:rsid w:val="00AB4AEB"/>
    <w:rsid w:val="00AC09B4"/>
    <w:rsid w:val="00AE1DF9"/>
    <w:rsid w:val="00AF77C0"/>
    <w:rsid w:val="00B14645"/>
    <w:rsid w:val="00B16339"/>
    <w:rsid w:val="00B366C0"/>
    <w:rsid w:val="00B36B34"/>
    <w:rsid w:val="00B37D03"/>
    <w:rsid w:val="00B42FEA"/>
    <w:rsid w:val="00B4307F"/>
    <w:rsid w:val="00B4792A"/>
    <w:rsid w:val="00B50B71"/>
    <w:rsid w:val="00B54CE9"/>
    <w:rsid w:val="00B62EA3"/>
    <w:rsid w:val="00B64470"/>
    <w:rsid w:val="00B67E40"/>
    <w:rsid w:val="00B72FAF"/>
    <w:rsid w:val="00B814F1"/>
    <w:rsid w:val="00B93286"/>
    <w:rsid w:val="00BA0F64"/>
    <w:rsid w:val="00BC03E9"/>
    <w:rsid w:val="00BC2889"/>
    <w:rsid w:val="00BC3BA7"/>
    <w:rsid w:val="00BC7F48"/>
    <w:rsid w:val="00BD440E"/>
    <w:rsid w:val="00BE4EBF"/>
    <w:rsid w:val="00BE5AD4"/>
    <w:rsid w:val="00BE7F15"/>
    <w:rsid w:val="00BF5854"/>
    <w:rsid w:val="00BF6C68"/>
    <w:rsid w:val="00BF7288"/>
    <w:rsid w:val="00BF7D5E"/>
    <w:rsid w:val="00C01CD4"/>
    <w:rsid w:val="00C04493"/>
    <w:rsid w:val="00C255A7"/>
    <w:rsid w:val="00C2737C"/>
    <w:rsid w:val="00C40035"/>
    <w:rsid w:val="00C51E15"/>
    <w:rsid w:val="00C53E47"/>
    <w:rsid w:val="00C543D5"/>
    <w:rsid w:val="00C5538F"/>
    <w:rsid w:val="00C60034"/>
    <w:rsid w:val="00C72BE5"/>
    <w:rsid w:val="00C7688B"/>
    <w:rsid w:val="00C76CF6"/>
    <w:rsid w:val="00C77314"/>
    <w:rsid w:val="00C964AC"/>
    <w:rsid w:val="00CB02DE"/>
    <w:rsid w:val="00CB1EFC"/>
    <w:rsid w:val="00CB26A4"/>
    <w:rsid w:val="00CB2A0B"/>
    <w:rsid w:val="00CE286F"/>
    <w:rsid w:val="00CF5BDD"/>
    <w:rsid w:val="00D00A00"/>
    <w:rsid w:val="00D07128"/>
    <w:rsid w:val="00D14A7F"/>
    <w:rsid w:val="00D20C7E"/>
    <w:rsid w:val="00D34A54"/>
    <w:rsid w:val="00D5158E"/>
    <w:rsid w:val="00D71DFA"/>
    <w:rsid w:val="00D769C4"/>
    <w:rsid w:val="00D915B3"/>
    <w:rsid w:val="00DA6492"/>
    <w:rsid w:val="00DB5884"/>
    <w:rsid w:val="00DB6EDA"/>
    <w:rsid w:val="00DE35C4"/>
    <w:rsid w:val="00DE677A"/>
    <w:rsid w:val="00E04A1E"/>
    <w:rsid w:val="00E13DE5"/>
    <w:rsid w:val="00E374C4"/>
    <w:rsid w:val="00E54AA8"/>
    <w:rsid w:val="00E57B22"/>
    <w:rsid w:val="00E774FA"/>
    <w:rsid w:val="00E81175"/>
    <w:rsid w:val="00E87F61"/>
    <w:rsid w:val="00EB2175"/>
    <w:rsid w:val="00EC4DEB"/>
    <w:rsid w:val="00EE5FA9"/>
    <w:rsid w:val="00EF21B5"/>
    <w:rsid w:val="00EF3D62"/>
    <w:rsid w:val="00EF6332"/>
    <w:rsid w:val="00F00D12"/>
    <w:rsid w:val="00F1044E"/>
    <w:rsid w:val="00F1115C"/>
    <w:rsid w:val="00F26EFD"/>
    <w:rsid w:val="00F31C04"/>
    <w:rsid w:val="00F35350"/>
    <w:rsid w:val="00F40A7D"/>
    <w:rsid w:val="00F40D86"/>
    <w:rsid w:val="00F53A1D"/>
    <w:rsid w:val="00F56483"/>
    <w:rsid w:val="00F61CE7"/>
    <w:rsid w:val="00F71973"/>
    <w:rsid w:val="00F74876"/>
    <w:rsid w:val="00F8598A"/>
    <w:rsid w:val="00F8622D"/>
    <w:rsid w:val="00FA42E6"/>
    <w:rsid w:val="00FA4E50"/>
    <w:rsid w:val="00FC2637"/>
    <w:rsid w:val="00FE0153"/>
    <w:rsid w:val="00FE618A"/>
    <w:rsid w:val="00FE678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02913"/>
  <w15:chartTrackingRefBased/>
  <w15:docId w15:val="{9D69F25A-C079-43F3-B73C-B0DA1014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EF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F51F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F126F"/>
    <w:rPr>
      <w:strike w:val="0"/>
      <w:dstrike w:val="0"/>
      <w:color w:val="990000"/>
      <w:u w:val="none"/>
      <w:effect w:val="none"/>
    </w:rPr>
  </w:style>
  <w:style w:type="character" w:customStyle="1" w:styleId="highlight">
    <w:name w:val="highlight"/>
    <w:rsid w:val="008F126F"/>
  </w:style>
  <w:style w:type="paragraph" w:styleId="ListParagraph">
    <w:name w:val="List Paragraph"/>
    <w:basedOn w:val="Normal"/>
    <w:uiPriority w:val="34"/>
    <w:qFormat/>
    <w:rsid w:val="00D769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C7F4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BC7F4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87D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D86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7D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D86"/>
    <w:rPr>
      <w:rFonts w:ascii="Cambria" w:eastAsia="MS Mincho" w:hAnsi="Cambria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42E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96E4E"/>
    <w:rPr>
      <w:i/>
      <w:iCs/>
    </w:rPr>
  </w:style>
  <w:style w:type="paragraph" w:customStyle="1" w:styleId="paywall">
    <w:name w:val="paywall"/>
    <w:basedOn w:val="Normal"/>
    <w:rsid w:val="008F51F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F51F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arkedcontent">
    <w:name w:val="markedcontent"/>
    <w:basedOn w:val="DefaultParagraphFont"/>
    <w:rsid w:val="00CF5BDD"/>
  </w:style>
  <w:style w:type="character" w:customStyle="1" w:styleId="citationreference">
    <w:name w:val="citationreference"/>
    <w:basedOn w:val="DefaultParagraphFont"/>
    <w:rsid w:val="00CF5BDD"/>
  </w:style>
  <w:style w:type="character" w:styleId="FollowedHyperlink">
    <w:name w:val="FollowedHyperlink"/>
    <w:basedOn w:val="DefaultParagraphFont"/>
    <w:uiPriority w:val="99"/>
    <w:semiHidden/>
    <w:unhideWhenUsed/>
    <w:rsid w:val="00CF5BD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F7487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F74876"/>
  </w:style>
  <w:style w:type="character" w:customStyle="1" w:styleId="eop">
    <w:name w:val="eop"/>
    <w:basedOn w:val="DefaultParagraphFont"/>
    <w:rsid w:val="00F74876"/>
  </w:style>
  <w:style w:type="character" w:styleId="PageNumber">
    <w:name w:val="page number"/>
    <w:basedOn w:val="DefaultParagraphFont"/>
    <w:rsid w:val="00B366C0"/>
  </w:style>
  <w:style w:type="paragraph" w:customStyle="1" w:styleId="contentpasted0">
    <w:name w:val="contentpasted0"/>
    <w:basedOn w:val="Normal"/>
    <w:rsid w:val="00A060B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xelementtoproof">
    <w:name w:val="x_elementtoproof"/>
    <w:basedOn w:val="Normal"/>
    <w:rsid w:val="00A060B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contentpasted01">
    <w:name w:val="contentpasted01"/>
    <w:basedOn w:val="DefaultParagraphFont"/>
    <w:rsid w:val="00A06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83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19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49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69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59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0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1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1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6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0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1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1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5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0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8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7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8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5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8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6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5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3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8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93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15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2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26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08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26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92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06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97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05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4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6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9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4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9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65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7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75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24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39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63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27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459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8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atehouston.co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nam11.safelinks.protection.outlook.com/?url=https%3A%2F%2Furldefense.com%2Fv3%2F__https%3A%2Fwww.evocavigroup.com%2Fabout-us__%3B!!KGKeukY!ymGQFjOXitGUlya6jO4DqTZit_K_LgG1ng8eEuJQUDGselCsGuXVEWS3B55YO8-0D4CEYYV73E-g96g9e42YWg%24&amp;data=05%7C01%7Clylesae%40ucmail.uc.edu%7C0ad04f0124fd41206f3708db45957197%7Cf5222e6c5fc648eb8f0373db18203b63%7C0%7C0%7C638180280412620655%7CUnknown%7CTWFpbGZsb3d8eyJWIjoiMC4wLjAwMDAiLCJQIjoiV2luMzIiLCJBTiI6Ik1haWwiLCJXVCI6Mn0%3D%7C3000%7C%7C%7C&amp;sdata=hBfxPvCre0zPv8kh0dCarpneP429WZ0B8%2FnXH%2BUuEJc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61E6E7AC81346812CA475EC1054AC" ma:contentTypeVersion="0" ma:contentTypeDescription="Create a new document." ma:contentTypeScope="" ma:versionID="c588ed839a24bb1d192034924a47a2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7e158642e402b6d67a204151e36d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B5D348-559A-4D66-9345-3A14D20E7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18903B-F7A5-4028-9EFD-7A784B816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A937CB-204F-4F5A-9E72-1D55143228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Lyles, Adrienne (lylesae)</dc:creator>
  <cp:keywords/>
  <dc:description/>
  <cp:lastModifiedBy>Adrienne Lyles</cp:lastModifiedBy>
  <cp:revision>12</cp:revision>
  <cp:lastPrinted>2022-01-24T14:13:00Z</cp:lastPrinted>
  <dcterms:created xsi:type="dcterms:W3CDTF">2023-05-30T13:31:00Z</dcterms:created>
  <dcterms:modified xsi:type="dcterms:W3CDTF">2023-05-30T14:11:00Z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0x0101005AB61E6E7AC81346812CA475EC1054AC</vt:lpwstr>
  </property>
</Properties>
</file>