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79D4" w14:textId="77777777" w:rsidR="004D4DA5" w:rsidRPr="00CE244B" w:rsidRDefault="004B52A3" w:rsidP="006A3069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71DD0">
        <w:rPr>
          <w:rStyle w:val="Heading1Char"/>
        </w:rPr>
        <w:t xml:space="preserve">YOUR </w:t>
      </w:r>
      <w:r w:rsidR="004D4DA5" w:rsidRPr="00E71DD0">
        <w:rPr>
          <w:rStyle w:val="Heading1Char"/>
        </w:rPr>
        <w:t>NAME</w:t>
      </w:r>
      <w:r w:rsidR="004D4DA5" w:rsidRPr="00CE244B">
        <w:rPr>
          <w:rFonts w:ascii="Times New Roman" w:hAnsi="Times New Roman" w:cs="Times New Roman"/>
          <w:b/>
          <w:sz w:val="20"/>
        </w:rPr>
        <w:br/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Street </w:t>
      </w:r>
      <w:r w:rsidRPr="00CE244B">
        <w:rPr>
          <w:rFonts w:ascii="Times New Roman" w:hAnsi="Times New Roman" w:cs="Times New Roman"/>
          <w:sz w:val="21"/>
          <w:szCs w:val="21"/>
        </w:rPr>
        <w:t>Address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City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State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t>Z</w:t>
      </w:r>
      <w:r w:rsidR="004D2865" w:rsidRPr="00CE244B">
        <w:rPr>
          <w:rFonts w:ascii="Times New Roman" w:hAnsi="Times New Roman" w:cs="Times New Roman"/>
          <w:sz w:val="21"/>
          <w:szCs w:val="21"/>
        </w:rPr>
        <w:t xml:space="preserve">ip </w:t>
      </w:r>
      <w:r w:rsidRPr="00CE244B">
        <w:rPr>
          <w:rFonts w:ascii="Times New Roman" w:hAnsi="Times New Roman" w:cs="Times New Roman"/>
          <w:sz w:val="21"/>
          <w:szCs w:val="21"/>
        </w:rPr>
        <w:t>C</w:t>
      </w:r>
      <w:r w:rsidR="004D2865" w:rsidRPr="00CE244B">
        <w:rPr>
          <w:rFonts w:ascii="Times New Roman" w:hAnsi="Times New Roman" w:cs="Times New Roman"/>
          <w:sz w:val="21"/>
          <w:szCs w:val="21"/>
        </w:rPr>
        <w:t>ode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br/>
        <w:t xml:space="preserve">phone </w:t>
      </w:r>
      <w:r w:rsidR="004C50D6" w:rsidRPr="00CE244B">
        <w:rPr>
          <w:rFonts w:ascii="Times New Roman" w:hAnsi="Times New Roman" w:cs="Times New Roman"/>
          <w:sz w:val="21"/>
          <w:szCs w:val="21"/>
        </w:rPr>
        <w:t>number |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="00E2216E">
        <w:rPr>
          <w:rFonts w:ascii="Times New Roman" w:hAnsi="Times New Roman" w:cs="Times New Roman"/>
          <w:sz w:val="21"/>
          <w:szCs w:val="21"/>
        </w:rPr>
        <w:t>emailaddress@uc.edu</w:t>
      </w:r>
      <w:r w:rsidR="005511E2">
        <w:rPr>
          <w:rFonts w:ascii="Times New Roman" w:hAnsi="Times New Roman" w:cs="Times New Roman"/>
          <w:sz w:val="21"/>
          <w:szCs w:val="21"/>
        </w:rPr>
        <w:t xml:space="preserve"> | LinkedIn URL</w:t>
      </w:r>
    </w:p>
    <w:p w14:paraId="62D05929" w14:textId="77777777" w:rsidR="00E71DD0" w:rsidRDefault="0032299F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 w:rsidRPr="00E71DD0">
        <w:rPr>
          <w:rStyle w:val="Heading2Char"/>
        </w:rPr>
        <w:t>EDUCATION</w:t>
      </w:r>
      <w:r w:rsidR="004D4DA5" w:rsidRPr="00CE244B">
        <w:rPr>
          <w:rFonts w:ascii="Times New Roman" w:hAnsi="Times New Roman" w:cs="Times New Roman"/>
          <w:sz w:val="21"/>
          <w:szCs w:val="21"/>
        </w:rPr>
        <w:br/>
      </w:r>
      <w:r w:rsidR="00CA3DBC" w:rsidRPr="00E71DD0">
        <w:rPr>
          <w:rStyle w:val="Heading3Char"/>
        </w:rPr>
        <w:t>Doctor of Philosophy</w:t>
      </w:r>
      <w:r w:rsidR="00F15F6C" w:rsidRPr="00E71DD0">
        <w:rPr>
          <w:rStyle w:val="Heading3Char"/>
        </w:rPr>
        <w:t>, Major</w:t>
      </w:r>
      <w:r w:rsidR="005342F1"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sz w:val="21"/>
          <w:szCs w:val="21"/>
        </w:rPr>
        <w:t>Expected</w:t>
      </w:r>
      <w:r w:rsidR="005342F1" w:rsidRPr="00CE244B">
        <w:rPr>
          <w:rFonts w:ascii="Times New Roman" w:hAnsi="Times New Roman" w:cs="Times New Roman"/>
          <w:sz w:val="21"/>
          <w:szCs w:val="21"/>
        </w:rPr>
        <w:t xml:space="preserve"> Month Year</w:t>
      </w:r>
    </w:p>
    <w:p w14:paraId="1BE0B400" w14:textId="464E307B" w:rsidR="004D4DA5" w:rsidRPr="00CE244B" w:rsidRDefault="00E71DD0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>
        <w:rPr>
          <w:rStyle w:val="Heading2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  <w:r w:rsidR="004B52A3" w:rsidRPr="00CE244B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166632C1" w14:textId="77777777" w:rsidR="00F15F6C" w:rsidRDefault="00F15F6C" w:rsidP="006A3069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Dissertation: “Name of Dissertation.”</w:t>
      </w:r>
    </w:p>
    <w:p w14:paraId="3E71CB75" w14:textId="178206A3" w:rsidR="00E71DD0" w:rsidRPr="00E71DD0" w:rsidRDefault="00F15F6C" w:rsidP="00E71DD0">
      <w:pPr>
        <w:pStyle w:val="NoSpacing"/>
        <w:numPr>
          <w:ilvl w:val="0"/>
          <w:numId w:val="2"/>
        </w:numPr>
        <w:ind w:left="810" w:hanging="270"/>
        <w:rPr>
          <w:rStyle w:val="Heading3Char"/>
        </w:rPr>
      </w:pPr>
      <w:r>
        <w:rPr>
          <w:rFonts w:ascii="Times New Roman" w:hAnsi="Times New Roman" w:cs="Times New Roman"/>
          <w:sz w:val="21"/>
          <w:szCs w:val="21"/>
        </w:rPr>
        <w:t>Committee: Professors Name, Name, and Name</w:t>
      </w:r>
    </w:p>
    <w:p w14:paraId="12C6E7FE" w14:textId="77777777" w:rsidR="00E71DD0" w:rsidRDefault="00E71DD0" w:rsidP="00F15F6C">
      <w:pPr>
        <w:pStyle w:val="NoSpacing"/>
        <w:tabs>
          <w:tab w:val="right" w:pos="10440"/>
        </w:tabs>
        <w:ind w:left="270" w:hanging="450"/>
        <w:rPr>
          <w:rStyle w:val="Heading3Char"/>
        </w:rPr>
      </w:pPr>
    </w:p>
    <w:p w14:paraId="78F284DB" w14:textId="77777777" w:rsidR="00E71DD0" w:rsidRDefault="00E71DD0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Style w:val="Heading3Char"/>
        </w:rPr>
        <w:tab/>
      </w:r>
      <w:r w:rsidR="00F15F6C" w:rsidRPr="00E71DD0">
        <w:rPr>
          <w:rStyle w:val="Heading3Char"/>
        </w:rPr>
        <w:t>Master of Art</w:t>
      </w:r>
      <w:r w:rsidR="0032299F" w:rsidRPr="00E71DD0">
        <w:rPr>
          <w:rStyle w:val="Heading3Char"/>
        </w:rPr>
        <w:t>s</w:t>
      </w:r>
      <w:r w:rsidR="00F15F6C" w:rsidRPr="00E71DD0">
        <w:rPr>
          <w:rStyle w:val="Heading3Char"/>
        </w:rPr>
        <w:t>/Sciences, Major</w:t>
      </w:r>
      <w:r w:rsidR="00F15F6C">
        <w:rPr>
          <w:rFonts w:ascii="Times New Roman" w:hAnsi="Times New Roman" w:cs="Times New Roman"/>
          <w:b/>
          <w:sz w:val="21"/>
          <w:szCs w:val="21"/>
        </w:rPr>
        <w:tab/>
      </w:r>
      <w:r w:rsidR="00F15F6C"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4A930ACA" w14:textId="7F756CC8" w:rsidR="00F15F6C" w:rsidRPr="00CE244B" w:rsidRDefault="00E71DD0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Style w:val="Heading3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0611C99E" w14:textId="77777777" w:rsidR="00F15F6C" w:rsidRPr="00CE244B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Thesis: “Name of Thesis”</w:t>
      </w:r>
    </w:p>
    <w:p w14:paraId="73706AE4" w14:textId="77777777" w:rsidR="00F15F6C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Advisor: Professor Name</w:t>
      </w:r>
    </w:p>
    <w:p w14:paraId="3AC1AB62" w14:textId="77777777" w:rsidR="00F15F6C" w:rsidRDefault="00F15F6C" w:rsidP="00F15F6C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4D20356A" w14:textId="77777777" w:rsidR="00E71DD0" w:rsidRDefault="00F15F6C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E71DD0">
        <w:rPr>
          <w:rStyle w:val="Heading3Char"/>
        </w:rPr>
        <w:t>Bachelor of Art</w:t>
      </w:r>
      <w:r w:rsidR="0032299F" w:rsidRPr="00E71DD0">
        <w:rPr>
          <w:rStyle w:val="Heading3Char"/>
        </w:rPr>
        <w:t>s</w:t>
      </w:r>
      <w:r w:rsidRPr="00E71DD0">
        <w:rPr>
          <w:rStyle w:val="Heading3Char"/>
        </w:rPr>
        <w:t>/Sciences, Major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32D8A080" w14:textId="41851962" w:rsidR="00F15F6C" w:rsidRPr="00CE244B" w:rsidRDefault="00E71DD0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Style w:val="Heading3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3B92166F" w14:textId="77777777" w:rsidR="00CA444F" w:rsidRPr="00CE244B" w:rsidRDefault="00CA444F" w:rsidP="006A3069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45922800" w14:textId="680913DE" w:rsidR="00303055" w:rsidRDefault="0032299F" w:rsidP="00E71DD0">
      <w:pPr>
        <w:pStyle w:val="Heading2"/>
      </w:pPr>
      <w:r>
        <w:t>FELLOWSHIPS</w:t>
      </w:r>
    </w:p>
    <w:p w14:paraId="13156EBB" w14:textId="5F324216" w:rsidR="00303055" w:rsidRDefault="00303055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ab/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3845B089" w14:textId="01689FAC" w:rsidR="00303055" w:rsidRDefault="00303055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64923EE0" w14:textId="1CCD2994" w:rsidR="00303055" w:rsidRDefault="00303055" w:rsidP="00E71DD0">
      <w:pPr>
        <w:pStyle w:val="NoSpacing"/>
        <w:tabs>
          <w:tab w:val="right" w:pos="10440"/>
        </w:tabs>
        <w:ind w:left="360"/>
        <w:rPr>
          <w:rFonts w:ascii="Times New Roman" w:hAnsi="Times New Roman" w:cs="Times New Roman"/>
          <w:b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187E55C4" w14:textId="77777777" w:rsidR="00303055" w:rsidRDefault="00303055" w:rsidP="00F15F6C">
      <w:pPr>
        <w:pStyle w:val="NoSpacing"/>
        <w:ind w:left="360" w:hanging="360"/>
        <w:rPr>
          <w:rFonts w:ascii="Times New Roman" w:hAnsi="Times New Roman" w:cs="Times New Roman"/>
          <w:b/>
          <w:sz w:val="21"/>
          <w:szCs w:val="21"/>
        </w:rPr>
      </w:pPr>
    </w:p>
    <w:p w14:paraId="6E73622F" w14:textId="20705E2A" w:rsidR="00F15F6C" w:rsidRDefault="00E71DD0" w:rsidP="00E71DD0">
      <w:pPr>
        <w:pStyle w:val="Heading2"/>
      </w:pPr>
      <w:r>
        <w:t>RESEARCH INTERESTS</w:t>
      </w:r>
    </w:p>
    <w:p w14:paraId="5B8A9850" w14:textId="77777777" w:rsidR="00F15F6C" w:rsidRPr="005F3E25" w:rsidRDefault="00F15F6C" w:rsidP="002835C0">
      <w:pPr>
        <w:pStyle w:val="NoSpacing"/>
        <w:ind w:left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F3E25" w:rsidRPr="005F3E25">
        <w:rPr>
          <w:rFonts w:ascii="Times New Roman" w:hAnsi="Times New Roman" w:cs="Times New Roman"/>
          <w:sz w:val="21"/>
          <w:szCs w:val="21"/>
        </w:rPr>
        <w:t xml:space="preserve">Share </w:t>
      </w:r>
      <w:r w:rsidR="005F3E25">
        <w:rPr>
          <w:rFonts w:ascii="Times New Roman" w:hAnsi="Times New Roman" w:cs="Times New Roman"/>
          <w:sz w:val="21"/>
          <w:szCs w:val="21"/>
        </w:rPr>
        <w:t xml:space="preserve">a few of </w:t>
      </w:r>
      <w:r w:rsidR="005F3E25" w:rsidRPr="005F3E25">
        <w:rPr>
          <w:rFonts w:ascii="Times New Roman" w:hAnsi="Times New Roman" w:cs="Times New Roman"/>
          <w:sz w:val="21"/>
          <w:szCs w:val="21"/>
        </w:rPr>
        <w:t>your research interests</w:t>
      </w:r>
    </w:p>
    <w:p w14:paraId="20818ED7" w14:textId="40389271" w:rsidR="00F15F6C" w:rsidRDefault="00F15F6C" w:rsidP="002835C0">
      <w:pPr>
        <w:pStyle w:val="NoSpacing"/>
        <w:ind w:left="810"/>
        <w:rPr>
          <w:rFonts w:ascii="Times New Roman" w:hAnsi="Times New Roman" w:cs="Times New Roman"/>
          <w:b/>
          <w:sz w:val="21"/>
          <w:szCs w:val="21"/>
        </w:rPr>
      </w:pPr>
    </w:p>
    <w:p w14:paraId="2551A3FA" w14:textId="430DF411" w:rsidR="00F15F6C" w:rsidRPr="00F15F6C" w:rsidRDefault="00F15F6C" w:rsidP="00E71DD0">
      <w:pPr>
        <w:pStyle w:val="Heading2"/>
      </w:pPr>
      <w:r>
        <w:t>RESEARCH EXPERIENCE</w:t>
      </w:r>
    </w:p>
    <w:p w14:paraId="480C6771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1EE927AE" w14:textId="77777777" w:rsidR="005F3E25" w:rsidRP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5F3E25">
        <w:rPr>
          <w:rFonts w:ascii="Times New Roman" w:hAnsi="Times New Roman" w:cs="Times New Roman"/>
          <w:i/>
          <w:sz w:val="21"/>
          <w:szCs w:val="21"/>
        </w:rPr>
        <w:t>Research Advisor: Name</w:t>
      </w:r>
    </w:p>
    <w:p w14:paraId="71A3F894" w14:textId="77777777" w:rsid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A8432B6" w14:textId="77777777" w:rsidR="005F3E25" w:rsidRP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7C9A4E2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6B5066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29C4A944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789E607A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6EE83329" w14:textId="77777777" w:rsidR="005F3E25" w:rsidRP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5F3E25">
        <w:rPr>
          <w:rFonts w:ascii="Times New Roman" w:hAnsi="Times New Roman" w:cs="Times New Roman"/>
          <w:i/>
          <w:sz w:val="21"/>
          <w:szCs w:val="21"/>
        </w:rPr>
        <w:t>Research Advisor: Name</w:t>
      </w:r>
    </w:p>
    <w:p w14:paraId="5CFF9C10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512E88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516E7CC5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6B57E97" w14:textId="41606A15" w:rsidR="004D2865" w:rsidRDefault="00E2216E" w:rsidP="00E71DD0">
      <w:pPr>
        <w:pStyle w:val="Heading2"/>
      </w:pPr>
      <w:r>
        <w:t xml:space="preserve">TEACHING </w:t>
      </w:r>
      <w:r w:rsidR="0032299F">
        <w:t>EXPERIENCE</w:t>
      </w:r>
    </w:p>
    <w:p w14:paraId="4BC62558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0B938D8B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6A9C88A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2A7F3512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6D23AC55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C972CF2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lastRenderedPageBreak/>
        <w:t xml:space="preserve">Quantify, using numbers and percentages, where possible. </w:t>
      </w:r>
    </w:p>
    <w:p w14:paraId="1EA40154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b/>
          <w:sz w:val="21"/>
          <w:szCs w:val="21"/>
        </w:rPr>
      </w:pPr>
    </w:p>
    <w:p w14:paraId="14D3BCF3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 xml:space="preserve">Department Name, 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1A046A0E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6656245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A77B9F8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E26552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6F9EA9BD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34E2A44F" w14:textId="1DABED5C" w:rsidR="00E2216E" w:rsidRDefault="0032299F" w:rsidP="00E71DD0">
      <w:pPr>
        <w:pStyle w:val="Heading2"/>
      </w:pPr>
      <w:r>
        <w:t>WORK EXPERIENCE</w:t>
      </w:r>
    </w:p>
    <w:p w14:paraId="75C62CDC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4EB3DCAC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52589EC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C2921F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108C48B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4868CACF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77393785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6913EA31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3C0C43D3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3D92D05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444E8506" w14:textId="09C1FD4E" w:rsidR="00E2216E" w:rsidRDefault="0032299F" w:rsidP="00E71DD0">
      <w:pPr>
        <w:pStyle w:val="Heading2"/>
      </w:pPr>
      <w:r>
        <w:t>PUBLICATIONS AND PRESENTATIONS</w:t>
      </w:r>
    </w:p>
    <w:p w14:paraId="1352099B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5F3E25">
        <w:rPr>
          <w:rFonts w:ascii="Times New Roman" w:hAnsi="Times New Roman" w:cs="Times New Roman"/>
          <w:sz w:val="21"/>
          <w:szCs w:val="21"/>
        </w:rPr>
        <w:t>Citation</w:t>
      </w:r>
      <w:r w:rsidR="00D24944">
        <w:rPr>
          <w:rFonts w:ascii="Times New Roman" w:hAnsi="Times New Roman" w:cs="Times New Roman"/>
          <w:sz w:val="21"/>
          <w:szCs w:val="21"/>
        </w:rPr>
        <w:t xml:space="preserve"> (APA, MLA, etc.)</w:t>
      </w:r>
      <w:r>
        <w:rPr>
          <w:rFonts w:ascii="Times New Roman" w:hAnsi="Times New Roman" w:cs="Times New Roman"/>
          <w:sz w:val="21"/>
          <w:szCs w:val="21"/>
        </w:rPr>
        <w:t xml:space="preserve"> with your name in bold. </w:t>
      </w:r>
    </w:p>
    <w:p w14:paraId="4D472B4B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3E54A7A0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50AF74A0" w14:textId="77777777" w:rsidR="00E2216E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7619ED3F" w14:textId="7D1EA76E" w:rsidR="00D24944" w:rsidRDefault="0032299F" w:rsidP="00E71DD0">
      <w:pPr>
        <w:pStyle w:val="Heading2"/>
      </w:pPr>
      <w:r>
        <w:t>UNIVERSITY SERVICE</w:t>
      </w:r>
    </w:p>
    <w:p w14:paraId="5BAF82E5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73D7284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B5F1E4E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B1A3C9F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18949900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7BE446F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95408F9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7E93092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37F90B1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682C023E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7B5EF2E4" w14:textId="44D7711C" w:rsidR="00D24944" w:rsidRDefault="0032299F" w:rsidP="00E71DD0">
      <w:pPr>
        <w:pStyle w:val="Heading2"/>
      </w:pPr>
      <w:r>
        <w:t>COMMUNITY SERVICE</w:t>
      </w:r>
    </w:p>
    <w:p w14:paraId="04990407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lastRenderedPageBreak/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D3C22EF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71512FA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4E85C6E1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D2B7934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7D5CD6F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CE244B">
        <w:rPr>
          <w:rFonts w:ascii="Times New Roman" w:hAnsi="Times New Roman" w:cs="Times New Roman"/>
          <w:b/>
          <w:sz w:val="21"/>
          <w:szCs w:val="21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3036D372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25A9820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288AEA0E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441DA2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D5BC7F1" w14:textId="249DF851" w:rsidR="00E2216E" w:rsidRDefault="00D24944" w:rsidP="00E71DD0">
      <w:pPr>
        <w:pStyle w:val="Heading2"/>
      </w:pPr>
      <w:r>
        <w:t xml:space="preserve">PROFESSIONAL </w:t>
      </w:r>
      <w:r w:rsidR="0032299F">
        <w:t>MEMBERSHIPS</w:t>
      </w:r>
    </w:p>
    <w:p w14:paraId="65122910" w14:textId="3C023486" w:rsidR="00D24944" w:rsidRPr="00D24944" w:rsidRDefault="00D24944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4BE33B7" w14:textId="45296AC0" w:rsidR="00D24944" w:rsidRDefault="00D24944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bookmarkStart w:id="0" w:name="_GoBack"/>
      <w:bookmarkEnd w:id="0"/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0FD2B259" w14:textId="70F0E913" w:rsidR="00D24944" w:rsidRDefault="00D24944" w:rsidP="00E71DD0">
      <w:pPr>
        <w:pStyle w:val="NoSpacing"/>
        <w:tabs>
          <w:tab w:val="right" w:pos="10440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E71D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6CA77DA5" w14:textId="4011BF26" w:rsidR="005F3E25" w:rsidRDefault="005F3E25" w:rsidP="0030305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08C26D0" w14:textId="3C25C914" w:rsidR="005F3E25" w:rsidRDefault="0032299F" w:rsidP="00E71DD0">
      <w:pPr>
        <w:pStyle w:val="Heading2"/>
      </w:pPr>
      <w:r>
        <w:t>SKILLS</w:t>
      </w:r>
    </w:p>
    <w:p w14:paraId="4BB9EDC7" w14:textId="77777777" w:rsidR="00E2216E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  <w:t xml:space="preserve">Laboratory: </w:t>
      </w:r>
      <w:r w:rsidRPr="005F3E25">
        <w:rPr>
          <w:rFonts w:ascii="Times New Roman" w:hAnsi="Times New Roman" w:cs="Times New Roman"/>
          <w:sz w:val="21"/>
          <w:szCs w:val="21"/>
        </w:rPr>
        <w:t>Skill, Skill, Skill</w:t>
      </w:r>
    </w:p>
    <w:p w14:paraId="36E3BAA5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  <w:t xml:space="preserve">Computer: </w:t>
      </w:r>
      <w:r w:rsidRPr="005F3E25">
        <w:rPr>
          <w:rFonts w:ascii="Times New Roman" w:hAnsi="Times New Roman" w:cs="Times New Roman"/>
          <w:sz w:val="21"/>
          <w:szCs w:val="21"/>
        </w:rPr>
        <w:t>Program, Program, Program</w:t>
      </w:r>
    </w:p>
    <w:p w14:paraId="597C0D21" w14:textId="77777777" w:rsidR="00F15F6C" w:rsidRDefault="00F15F6C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071085E1" w14:textId="0C2A452B" w:rsidR="00F15F6C" w:rsidRDefault="0032299F" w:rsidP="00E71DD0">
      <w:pPr>
        <w:pStyle w:val="Heading2"/>
      </w:pPr>
      <w:r>
        <w:t>REFERENCES</w:t>
      </w:r>
    </w:p>
    <w:p w14:paraId="1FECC8E1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59E325CC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7A2DD694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Department </w:t>
      </w:r>
    </w:p>
    <w:p w14:paraId="4B8DD2F1" w14:textId="52EA4DFE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01BEE73D" w14:textId="60874961" w:rsidR="00C85FC4" w:rsidRPr="005F3E25" w:rsidRDefault="00C85FC4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Mailing Address</w:t>
      </w:r>
    </w:p>
    <w:p w14:paraId="1AE2460A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75A5A2FB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6E6A5D9C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01960F3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74D1F629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35DD6C8C" w14:textId="11CBDC26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54C949A3" w14:textId="55043210" w:rsidR="00C85FC4" w:rsidRPr="005F3E25" w:rsidRDefault="00C85FC4" w:rsidP="00C85FC4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Mailing Address</w:t>
      </w:r>
    </w:p>
    <w:p w14:paraId="0A99FA39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50211B7F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2128B938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32566A4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3837932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471476CA" w14:textId="1B952AC9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44971698" w14:textId="73F0B06B" w:rsidR="00C85FC4" w:rsidRPr="005F3E25" w:rsidRDefault="00C85FC4" w:rsidP="00C85FC4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Mailing Address</w:t>
      </w:r>
    </w:p>
    <w:p w14:paraId="771DEB6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51DC2428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056401A7" w14:textId="77777777" w:rsidR="00E2216E" w:rsidRPr="00CE244B" w:rsidRDefault="00E2216E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sectPr w:rsidR="00E2216E" w:rsidRPr="00CE244B" w:rsidSect="00E2216E">
      <w:headerReference w:type="default" r:id="rId7"/>
      <w:footerReference w:type="default" r:id="rId8"/>
      <w:pgSz w:w="12240" w:h="15840"/>
      <w:pgMar w:top="720" w:right="720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A30B" w14:textId="77777777" w:rsidR="00675ADD" w:rsidRDefault="00675ADD" w:rsidP="006F3E52">
      <w:pPr>
        <w:spacing w:after="0" w:line="240" w:lineRule="auto"/>
      </w:pPr>
      <w:r>
        <w:separator/>
      </w:r>
    </w:p>
  </w:endnote>
  <w:endnote w:type="continuationSeparator" w:id="0">
    <w:p w14:paraId="3E53B7CA" w14:textId="77777777" w:rsidR="00675ADD" w:rsidRDefault="00675ADD" w:rsidP="006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99ED" w14:textId="7D385362" w:rsidR="00E2216E" w:rsidRPr="00E2216E" w:rsidRDefault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  <w:r w:rsidRPr="00E2216E">
      <w:rPr>
        <w:rFonts w:ascii="Times New Roman" w:hAnsi="Times New Roman" w:cs="Times New Roman"/>
        <w:sz w:val="21"/>
        <w:szCs w:val="21"/>
      </w:rPr>
      <w:t xml:space="preserve">Name, </w:t>
    </w:r>
    <w:sdt>
      <w:sdtPr>
        <w:rPr>
          <w:rFonts w:ascii="Times New Roman" w:hAnsi="Times New Roman" w:cs="Times New Roman"/>
          <w:sz w:val="21"/>
          <w:szCs w:val="21"/>
        </w:rPr>
        <w:id w:val="5188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216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2216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2216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71DD0" w:rsidRPr="00E71DD0">
          <w:rPr>
            <w:noProof/>
            <w:sz w:val="21"/>
            <w:szCs w:val="21"/>
          </w:rPr>
          <w:t>2</w:t>
        </w:r>
        <w:r w:rsidRPr="00E2216E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sdtContent>
    </w:sdt>
  </w:p>
  <w:p w14:paraId="1067DB7D" w14:textId="77777777" w:rsidR="00E2216E" w:rsidRPr="00E2216E" w:rsidRDefault="00E2216E" w:rsidP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10C0" w14:textId="77777777" w:rsidR="00675ADD" w:rsidRDefault="00675ADD" w:rsidP="006F3E52">
      <w:pPr>
        <w:spacing w:after="0" w:line="240" w:lineRule="auto"/>
      </w:pPr>
      <w:r>
        <w:separator/>
      </w:r>
    </w:p>
  </w:footnote>
  <w:footnote w:type="continuationSeparator" w:id="0">
    <w:p w14:paraId="77572C02" w14:textId="77777777" w:rsidR="00675ADD" w:rsidRDefault="00675ADD" w:rsidP="006F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6510" w14:textId="68FB2337" w:rsidR="0032299F" w:rsidRDefault="0032299F">
    <w:pPr>
      <w:pStyle w:val="Header"/>
    </w:pPr>
    <w:r>
      <w:t>CV Template with Research Focus</w:t>
    </w:r>
  </w:p>
  <w:p w14:paraId="1F3C7F43" w14:textId="77777777" w:rsidR="0032299F" w:rsidRDefault="00322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A8"/>
    <w:multiLevelType w:val="hybridMultilevel"/>
    <w:tmpl w:val="F5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96B"/>
    <w:multiLevelType w:val="hybridMultilevel"/>
    <w:tmpl w:val="8FB47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FD"/>
    <w:multiLevelType w:val="hybridMultilevel"/>
    <w:tmpl w:val="34F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830"/>
    <w:multiLevelType w:val="hybridMultilevel"/>
    <w:tmpl w:val="7A0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6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B57C7"/>
    <w:multiLevelType w:val="hybridMultilevel"/>
    <w:tmpl w:val="5CF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42F"/>
    <w:multiLevelType w:val="hybridMultilevel"/>
    <w:tmpl w:val="A094D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1761B9"/>
    <w:multiLevelType w:val="hybridMultilevel"/>
    <w:tmpl w:val="DB60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764C87"/>
    <w:multiLevelType w:val="hybridMultilevel"/>
    <w:tmpl w:val="5AC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628"/>
    <w:multiLevelType w:val="hybridMultilevel"/>
    <w:tmpl w:val="B72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678B"/>
    <w:multiLevelType w:val="hybridMultilevel"/>
    <w:tmpl w:val="394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271B"/>
    <w:multiLevelType w:val="hybridMultilevel"/>
    <w:tmpl w:val="FBF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599F"/>
    <w:multiLevelType w:val="hybridMultilevel"/>
    <w:tmpl w:val="FBE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B6631"/>
    <w:multiLevelType w:val="hybridMultilevel"/>
    <w:tmpl w:val="D600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6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0F547E"/>
    <w:multiLevelType w:val="hybridMultilevel"/>
    <w:tmpl w:val="93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E6B"/>
    <w:multiLevelType w:val="hybridMultilevel"/>
    <w:tmpl w:val="F28E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rQ0MTIxMTYyMDJV0lEKTi0uzszPAykwqwUAr2l8ciwAAAA="/>
  </w:docVars>
  <w:rsids>
    <w:rsidRoot w:val="004D4DA5"/>
    <w:rsid w:val="000116E9"/>
    <w:rsid w:val="000B1513"/>
    <w:rsid w:val="000C0084"/>
    <w:rsid w:val="000E6FD0"/>
    <w:rsid w:val="001141D1"/>
    <w:rsid w:val="00147424"/>
    <w:rsid w:val="0023562A"/>
    <w:rsid w:val="0025335A"/>
    <w:rsid w:val="002835C0"/>
    <w:rsid w:val="002A6E15"/>
    <w:rsid w:val="00303055"/>
    <w:rsid w:val="0032299F"/>
    <w:rsid w:val="003D516E"/>
    <w:rsid w:val="003E0549"/>
    <w:rsid w:val="00496312"/>
    <w:rsid w:val="004B0CD3"/>
    <w:rsid w:val="004B52A3"/>
    <w:rsid w:val="004C50D6"/>
    <w:rsid w:val="004D2865"/>
    <w:rsid w:val="004D4DA5"/>
    <w:rsid w:val="004D784F"/>
    <w:rsid w:val="004E02BE"/>
    <w:rsid w:val="00517C6A"/>
    <w:rsid w:val="00526911"/>
    <w:rsid w:val="005342F1"/>
    <w:rsid w:val="005511E2"/>
    <w:rsid w:val="00565F83"/>
    <w:rsid w:val="005E1087"/>
    <w:rsid w:val="005F015B"/>
    <w:rsid w:val="005F3E25"/>
    <w:rsid w:val="0067429B"/>
    <w:rsid w:val="00675ADD"/>
    <w:rsid w:val="0069769D"/>
    <w:rsid w:val="006A3069"/>
    <w:rsid w:val="006F3E52"/>
    <w:rsid w:val="00824136"/>
    <w:rsid w:val="008B525A"/>
    <w:rsid w:val="008C1F98"/>
    <w:rsid w:val="009118D9"/>
    <w:rsid w:val="009119E9"/>
    <w:rsid w:val="009136A5"/>
    <w:rsid w:val="00942602"/>
    <w:rsid w:val="009928F7"/>
    <w:rsid w:val="00A758D3"/>
    <w:rsid w:val="00AB4B01"/>
    <w:rsid w:val="00BE1F94"/>
    <w:rsid w:val="00C32416"/>
    <w:rsid w:val="00C71ACF"/>
    <w:rsid w:val="00C85FC4"/>
    <w:rsid w:val="00CA3DBC"/>
    <w:rsid w:val="00CA444F"/>
    <w:rsid w:val="00CE244B"/>
    <w:rsid w:val="00CE49B4"/>
    <w:rsid w:val="00CF6BE0"/>
    <w:rsid w:val="00D24944"/>
    <w:rsid w:val="00D9601E"/>
    <w:rsid w:val="00E2216E"/>
    <w:rsid w:val="00E605B1"/>
    <w:rsid w:val="00E71DD0"/>
    <w:rsid w:val="00EB4113"/>
    <w:rsid w:val="00F12656"/>
    <w:rsid w:val="00F15F6C"/>
    <w:rsid w:val="00F54609"/>
    <w:rsid w:val="00F70DDD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8E225"/>
  <w15:docId w15:val="{3159BA4B-0F5F-4A17-AB38-12BF9E2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DD0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71DD0"/>
    <w:pPr>
      <w:tabs>
        <w:tab w:val="right" w:pos="10440"/>
      </w:tabs>
      <w:ind w:left="270" w:hanging="360"/>
      <w:outlineLvl w:val="1"/>
    </w:pPr>
    <w:rPr>
      <w:rFonts w:ascii="Times New Roman" w:hAnsi="Times New Roman" w:cs="Times New Roman"/>
      <w:b/>
      <w:sz w:val="21"/>
      <w:szCs w:val="21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71DD0"/>
    <w:pPr>
      <w:tabs>
        <w:tab w:val="right" w:pos="10440"/>
      </w:tabs>
      <w:ind w:left="270" w:hanging="360"/>
      <w:outlineLvl w:val="2"/>
    </w:pPr>
    <w:rPr>
      <w:rFonts w:ascii="Times New Roman" w:hAnsi="Times New Roman" w:cs="Times New Roman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paragraph" w:styleId="NoSpacing">
    <w:name w:val="No Spacing"/>
    <w:uiPriority w:val="1"/>
    <w:qFormat/>
    <w:rsid w:val="004D4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52"/>
  </w:style>
  <w:style w:type="paragraph" w:styleId="Footer">
    <w:name w:val="footer"/>
    <w:basedOn w:val="Normal"/>
    <w:link w:val="Foot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52"/>
  </w:style>
  <w:style w:type="paragraph" w:styleId="BalloonText">
    <w:name w:val="Balloon Text"/>
    <w:basedOn w:val="Normal"/>
    <w:link w:val="BalloonTextChar"/>
    <w:uiPriority w:val="99"/>
    <w:semiHidden/>
    <w:unhideWhenUsed/>
    <w:rsid w:val="006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1DD0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DD0"/>
    <w:rPr>
      <w:rFonts w:ascii="Times New Roman" w:hAnsi="Times New Roman" w:cs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71DD0"/>
    <w:rPr>
      <w:rFonts w:ascii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 Bridges, Ellie (rungbree)</dc:creator>
  <cp:lastModifiedBy>Schindler, Suzanne (schindsn)</cp:lastModifiedBy>
  <cp:revision>4</cp:revision>
  <cp:lastPrinted>2017-02-16T13:42:00Z</cp:lastPrinted>
  <dcterms:created xsi:type="dcterms:W3CDTF">2019-01-03T19:40:00Z</dcterms:created>
  <dcterms:modified xsi:type="dcterms:W3CDTF">2019-01-03T19:46:00Z</dcterms:modified>
</cp:coreProperties>
</file>