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499D" w14:textId="5B0F9745" w:rsidR="00480FD7" w:rsidRDefault="00480FD7" w:rsidP="00480FD7">
      <w:pPr>
        <w:pStyle w:val="Heading1"/>
      </w:pPr>
      <w:r>
        <w:t xml:space="preserve">Remote </w:t>
      </w:r>
      <w:r w:rsidR="000455C0">
        <w:t xml:space="preserve">Work </w:t>
      </w:r>
      <w:r>
        <w:t>Form</w:t>
      </w:r>
    </w:p>
    <w:p w14:paraId="6215E952" w14:textId="77777777" w:rsidR="00480FD7" w:rsidRDefault="00480FD7" w:rsidP="00480FD7"/>
    <w:p w14:paraId="7DA4CE18" w14:textId="77777777" w:rsidR="00480FD7" w:rsidRDefault="00480FD7" w:rsidP="00480FD7">
      <w:r>
        <w:t>In response to the COVID-19 outbreak, students may have the ability to work remotely for their</w:t>
      </w:r>
    </w:p>
    <w:p w14:paraId="368370B8" w14:textId="0F327B7A" w:rsidR="00480FD7" w:rsidRDefault="00480FD7" w:rsidP="00480FD7">
      <w:r>
        <w:t xml:space="preserve">EMPLOYER. Before starting remote work, the supervisor and the </w:t>
      </w:r>
      <w:r w:rsidR="000455C0">
        <w:t>student</w:t>
      </w:r>
      <w:r>
        <w:t xml:space="preserve"> should agree on the following parameters.</w:t>
      </w:r>
    </w:p>
    <w:p w14:paraId="6B882260" w14:textId="77777777" w:rsidR="00480FD7" w:rsidRDefault="00480FD7" w:rsidP="00480FD7"/>
    <w:p w14:paraId="609BAD6A" w14:textId="77777777" w:rsidR="00480FD7" w:rsidRDefault="00480FD7" w:rsidP="00480FD7">
      <w:pPr>
        <w:pStyle w:val="Heading2"/>
      </w:pPr>
      <w:r>
        <w:t>Employment Start and End Dates</w:t>
      </w:r>
    </w:p>
    <w:p w14:paraId="4F58B51E" w14:textId="77777777" w:rsidR="00480FD7" w:rsidRDefault="00480FD7" w:rsidP="00480FD7">
      <w:pPr>
        <w:pStyle w:val="ListParagraph"/>
        <w:numPr>
          <w:ilvl w:val="0"/>
          <w:numId w:val="3"/>
        </w:numPr>
      </w:pPr>
      <w:r>
        <w:t>Start Date: _____________</w:t>
      </w:r>
    </w:p>
    <w:p w14:paraId="1929122C" w14:textId="77777777" w:rsidR="00480FD7" w:rsidRDefault="00480FD7" w:rsidP="00480FD7">
      <w:pPr>
        <w:pStyle w:val="ListParagraph"/>
        <w:numPr>
          <w:ilvl w:val="0"/>
          <w:numId w:val="3"/>
        </w:numPr>
      </w:pPr>
      <w:r>
        <w:t>End Date (if known): _____________</w:t>
      </w:r>
    </w:p>
    <w:p w14:paraId="57AAE665" w14:textId="77777777" w:rsidR="00480FD7" w:rsidRDefault="00480FD7" w:rsidP="00480FD7"/>
    <w:p w14:paraId="52558450" w14:textId="77777777" w:rsidR="00480FD7" w:rsidRDefault="00480FD7" w:rsidP="00480FD7">
      <w:pPr>
        <w:pStyle w:val="Heading2"/>
      </w:pPr>
      <w:r>
        <w:t>Work Hours Availability and Communication</w:t>
      </w:r>
    </w:p>
    <w:p w14:paraId="35C1BFD0" w14:textId="77777777" w:rsidR="00480FD7" w:rsidRDefault="00480FD7" w:rsidP="00480FD7">
      <w:pPr>
        <w:pStyle w:val="ListParagraph"/>
        <w:numPr>
          <w:ilvl w:val="0"/>
          <w:numId w:val="1"/>
        </w:numPr>
      </w:pPr>
      <w:r>
        <w:t>The student agrees to be available during business hours to respond to communications by email, phone, or text. Business hours: _______________________</w:t>
      </w:r>
    </w:p>
    <w:p w14:paraId="64E864BA" w14:textId="77777777" w:rsidR="00480FD7" w:rsidRDefault="00480FD7" w:rsidP="00480FD7">
      <w:pPr>
        <w:pStyle w:val="ListParagraph"/>
        <w:numPr>
          <w:ilvl w:val="0"/>
          <w:numId w:val="1"/>
        </w:numPr>
      </w:pPr>
      <w:r>
        <w:t>During business hours, student agrees to respond within ____________ (minutes or hours).</w:t>
      </w:r>
    </w:p>
    <w:p w14:paraId="426D2F6D" w14:textId="77777777" w:rsidR="00480FD7" w:rsidRDefault="00480FD7" w:rsidP="00480FD7">
      <w:pPr>
        <w:pStyle w:val="ListParagraph"/>
        <w:numPr>
          <w:ilvl w:val="0"/>
          <w:numId w:val="1"/>
        </w:numPr>
      </w:pPr>
      <w:r>
        <w:t>Student-initiated schedule changes are permitted with advance approval from the manager.</w:t>
      </w:r>
    </w:p>
    <w:p w14:paraId="71C14C1A" w14:textId="77777777" w:rsidR="00480FD7" w:rsidRDefault="00480FD7" w:rsidP="00480FD7"/>
    <w:p w14:paraId="1F9163AE" w14:textId="77777777" w:rsidR="00480FD7" w:rsidRDefault="00480FD7" w:rsidP="00480FD7">
      <w:pPr>
        <w:pStyle w:val="Heading2"/>
      </w:pPr>
      <w:r>
        <w:t>Work Task Assignments</w:t>
      </w:r>
    </w:p>
    <w:p w14:paraId="27A9C2C9" w14:textId="77777777" w:rsidR="00480FD7" w:rsidRDefault="00480FD7" w:rsidP="00480FD7">
      <w:r>
        <w:t>Students will complete projects and job responsibilities outlined by the supervisor/manager. To concentrate efforts, the student will focus on:</w:t>
      </w:r>
    </w:p>
    <w:p w14:paraId="36A251D1" w14:textId="31C3FF5F" w:rsidR="00480FD7" w:rsidRDefault="00480FD7" w:rsidP="00480FD7">
      <w:pPr>
        <w:pStyle w:val="ListParagraph"/>
        <w:numPr>
          <w:ilvl w:val="0"/>
          <w:numId w:val="2"/>
        </w:numPr>
      </w:pPr>
      <w:r>
        <w:t>[Insert list of potential work tasks/deliverables or focus topics]</w:t>
      </w:r>
    </w:p>
    <w:p w14:paraId="4728BB86" w14:textId="77777777" w:rsidR="002D61D0" w:rsidRDefault="002D61D0" w:rsidP="00480FD7">
      <w:pPr>
        <w:pStyle w:val="ListParagraph"/>
        <w:numPr>
          <w:ilvl w:val="0"/>
          <w:numId w:val="2"/>
        </w:numPr>
      </w:pPr>
    </w:p>
    <w:p w14:paraId="0C298CA1" w14:textId="77777777" w:rsidR="00480FD7" w:rsidRDefault="00480FD7" w:rsidP="00480FD7"/>
    <w:p w14:paraId="3104BDD4" w14:textId="77777777" w:rsidR="00480FD7" w:rsidRDefault="00480FD7" w:rsidP="00480FD7">
      <w:pPr>
        <w:pStyle w:val="Heading2"/>
      </w:pPr>
      <w:r>
        <w:t>Employment Terms – Policies and Procedures</w:t>
      </w:r>
    </w:p>
    <w:p w14:paraId="1DF3307B" w14:textId="239F4857" w:rsidR="00480FD7" w:rsidRDefault="00480FD7" w:rsidP="00480FD7">
      <w:r>
        <w:t>Work hours, overtime compensation, and vacation time (when applicable) will conform to EMPLOYER</w:t>
      </w:r>
      <w:r w:rsidR="002D61D0">
        <w:t>’s</w:t>
      </w:r>
    </w:p>
    <w:p w14:paraId="15979695" w14:textId="77777777" w:rsidR="00480FD7" w:rsidRDefault="00480FD7" w:rsidP="00480FD7">
      <w:r>
        <w:t>policies and procedures and to the terms otherwise agreed upon by the employee and the supervisor.</w:t>
      </w:r>
    </w:p>
    <w:p w14:paraId="737898EF" w14:textId="77777777" w:rsidR="00480FD7" w:rsidRDefault="00480FD7" w:rsidP="00480FD7"/>
    <w:p w14:paraId="748FFB9D" w14:textId="77777777" w:rsidR="00480FD7" w:rsidRDefault="00480FD7" w:rsidP="00480FD7">
      <w:pPr>
        <w:pStyle w:val="Heading2"/>
      </w:pPr>
      <w:r>
        <w:t>Learning to Work Remotely</w:t>
      </w:r>
    </w:p>
    <w:p w14:paraId="7592C403" w14:textId="42349014" w:rsidR="00480FD7" w:rsidRDefault="00480FD7" w:rsidP="00480FD7">
      <w:r>
        <w:t>Student</w:t>
      </w:r>
      <w:r w:rsidR="002D61D0">
        <w:t xml:space="preserve"> is encouraged to</w:t>
      </w:r>
      <w:r>
        <w:t xml:space="preserve"> complete the </w:t>
      </w:r>
      <w:hyperlink r:id="rId10" w:history="1">
        <w:r w:rsidRPr="00CF145E">
          <w:rPr>
            <w:rStyle w:val="Hyperlink"/>
          </w:rPr>
          <w:t>Remote Work Curriculum</w:t>
        </w:r>
      </w:hyperlink>
      <w:r>
        <w:t xml:space="preserve"> on LinkedIn Learning to ensure that their professionalism and productivity are maintained while working remotely. The Remote Work Curriculum takes </w:t>
      </w:r>
      <w:r w:rsidR="00556856">
        <w:t xml:space="preserve">about four and a half </w:t>
      </w:r>
      <w:r>
        <w:t>hours to complete. Students receive a LinkedIn Certification upon completion.</w:t>
      </w:r>
      <w:bookmarkStart w:id="0" w:name="_GoBack"/>
      <w:bookmarkEnd w:id="0"/>
    </w:p>
    <w:p w14:paraId="1A76AC51" w14:textId="77777777" w:rsidR="00480FD7" w:rsidRDefault="00480FD7" w:rsidP="00480FD7"/>
    <w:p w14:paraId="55BD5167" w14:textId="77777777" w:rsidR="00480FD7" w:rsidRDefault="00480FD7" w:rsidP="00480FD7">
      <w:pPr>
        <w:pStyle w:val="Heading2"/>
      </w:pPr>
      <w:r>
        <w:t>Signatures</w:t>
      </w:r>
    </w:p>
    <w:p w14:paraId="5AE8BC2D" w14:textId="77777777" w:rsidR="00480FD7" w:rsidRDefault="00480FD7" w:rsidP="00480FD7"/>
    <w:p w14:paraId="2D87E96F" w14:textId="77777777" w:rsidR="00480FD7" w:rsidRDefault="00480FD7" w:rsidP="00480FD7">
      <w:r>
        <w:t>Supervisor Signature &amp; Date: _________________________________________________</w:t>
      </w:r>
    </w:p>
    <w:p w14:paraId="52130E0E" w14:textId="77777777" w:rsidR="00480FD7" w:rsidRDefault="00480FD7" w:rsidP="00480FD7"/>
    <w:p w14:paraId="400F1AE8" w14:textId="77777777" w:rsidR="00480FD7" w:rsidRDefault="00480FD7" w:rsidP="00480FD7">
      <w:r>
        <w:t>Student Employee Signature &amp; Date: _________________________________________________</w:t>
      </w:r>
    </w:p>
    <w:p w14:paraId="1E881EBC" w14:textId="77777777" w:rsidR="00480FD7" w:rsidRDefault="00480FD7" w:rsidP="00480FD7"/>
    <w:p w14:paraId="670FCDB7" w14:textId="77777777" w:rsidR="009E41D5" w:rsidRDefault="00480FD7" w:rsidP="00480FD7">
      <w:r>
        <w:t>Co-op Advisor Signature &amp; Date: _________________________________________________</w:t>
      </w:r>
    </w:p>
    <w:sectPr w:rsidR="009E41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E111" w14:textId="77777777" w:rsidR="000E0C2D" w:rsidRDefault="000E0C2D" w:rsidP="000E0C2D">
      <w:r>
        <w:separator/>
      </w:r>
    </w:p>
  </w:endnote>
  <w:endnote w:type="continuationSeparator" w:id="0">
    <w:p w14:paraId="6336F9EC" w14:textId="77777777" w:rsidR="000E0C2D" w:rsidRDefault="000E0C2D" w:rsidP="000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0B44" w14:textId="653BB552" w:rsidR="00A01EC3" w:rsidRDefault="00A01EC3">
    <w:pPr>
      <w:pStyle w:val="Footer"/>
    </w:pPr>
    <w:r>
      <w:tab/>
    </w:r>
    <w:hyperlink r:id="rId1" w:history="1">
      <w:r w:rsidRPr="00BE675F">
        <w:rPr>
          <w:rStyle w:val="Hyperlink"/>
        </w:rPr>
        <w:t>https://www.uc.edu/campus-life/careereducation.html</w:t>
      </w:r>
    </w:hyperlink>
    <w:r>
      <w:t xml:space="preserve"> </w:t>
    </w:r>
    <w:r>
      <w:tab/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C13B" w14:textId="77777777" w:rsidR="000E0C2D" w:rsidRDefault="000E0C2D" w:rsidP="000E0C2D">
      <w:r>
        <w:separator/>
      </w:r>
    </w:p>
  </w:footnote>
  <w:footnote w:type="continuationSeparator" w:id="0">
    <w:p w14:paraId="311B5764" w14:textId="77777777" w:rsidR="000E0C2D" w:rsidRDefault="000E0C2D" w:rsidP="000E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5EF8" w14:textId="5429537C" w:rsidR="000E0C2D" w:rsidRDefault="000E0C2D">
    <w:pPr>
      <w:pStyle w:val="Header"/>
    </w:pPr>
    <w:r>
      <w:rPr>
        <w:noProof/>
      </w:rPr>
      <w:drawing>
        <wp:inline distT="0" distB="0" distL="0" distR="0" wp14:anchorId="1D88F161" wp14:editId="259E0082">
          <wp:extent cx="5725324" cy="1000265"/>
          <wp:effectExtent l="0" t="0" r="0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Experience-Based Learning_Secondary_RedBlack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324" cy="100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DC469" w14:textId="77777777" w:rsidR="000E0C2D" w:rsidRDefault="000E0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7475"/>
    <w:multiLevelType w:val="hybridMultilevel"/>
    <w:tmpl w:val="0D96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17AF"/>
    <w:multiLevelType w:val="hybridMultilevel"/>
    <w:tmpl w:val="7830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5308"/>
    <w:multiLevelType w:val="hybridMultilevel"/>
    <w:tmpl w:val="5C2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D7"/>
    <w:rsid w:val="000455C0"/>
    <w:rsid w:val="000E0C2D"/>
    <w:rsid w:val="0015311D"/>
    <w:rsid w:val="002D61D0"/>
    <w:rsid w:val="00480FD7"/>
    <w:rsid w:val="004A0804"/>
    <w:rsid w:val="00556856"/>
    <w:rsid w:val="005569FC"/>
    <w:rsid w:val="00A01EC3"/>
    <w:rsid w:val="00CF145E"/>
    <w:rsid w:val="00D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39D62"/>
  <w15:chartTrackingRefBased/>
  <w15:docId w15:val="{9F9ABAB2-2348-4853-85F5-EED4FD5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1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2D"/>
  </w:style>
  <w:style w:type="paragraph" w:styleId="Footer">
    <w:name w:val="footer"/>
    <w:basedOn w:val="Normal"/>
    <w:link w:val="FooterChar"/>
    <w:uiPriority w:val="99"/>
    <w:unhideWhenUsed/>
    <w:rsid w:val="000E0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inkedin.com/learning/collections/6646492981467627521?acco=true&amp;trk=share_collection_url&amp;accountId=2133849&amp;u=2133849&amp;success=true&amp;authUUID=MdT9xFHjTtCIxgIDi9qvyw%3D%3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.edu/campus-life/careereduc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a0af4cd8-9b53-4f8a-8171-7a0d225f028f" xsi:nil="true"/>
    <MigrationWizId xmlns="a0af4cd8-9b53-4f8a-8171-7a0d225f028f" xsi:nil="true"/>
    <MigrationWizIdSecurityGroups xmlns="a0af4cd8-9b53-4f8a-8171-7a0d225f028f" xsi:nil="true"/>
    <MigrationWizIdPermissions xmlns="a0af4cd8-9b53-4f8a-8171-7a0d225f028f" xsi:nil="true"/>
    <MigrationWizIdPermissionLevels xmlns="a0af4cd8-9b53-4f8a-8171-7a0d225f02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FF054E4A0B40ABAF99B17712A9F0" ma:contentTypeVersion="18" ma:contentTypeDescription="Create a new document." ma:contentTypeScope="" ma:versionID="5b794b1f646c934b37fe8fbb5abf7f20">
  <xsd:schema xmlns:xsd="http://www.w3.org/2001/XMLSchema" xmlns:xs="http://www.w3.org/2001/XMLSchema" xmlns:p="http://schemas.microsoft.com/office/2006/metadata/properties" xmlns:ns3="a0af4cd8-9b53-4f8a-8171-7a0d225f028f" xmlns:ns4="63205557-0aae-4295-94b0-091b51d0fd9e" targetNamespace="http://schemas.microsoft.com/office/2006/metadata/properties" ma:root="true" ma:fieldsID="03b64c72e7c6917f10d3929afaa9be64" ns3:_="" ns4:_="">
    <xsd:import namespace="a0af4cd8-9b53-4f8a-8171-7a0d225f028f"/>
    <xsd:import namespace="63205557-0aae-4295-94b0-091b51d0f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4cd8-9b53-4f8a-8171-7a0d225f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5557-0aae-4295-94b0-091b51d0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7D2C3-B04D-4C32-B49F-6A93A2A764C2}">
  <ds:schemaRefs>
    <ds:schemaRef ds:uri="http://www.w3.org/XML/1998/namespace"/>
    <ds:schemaRef ds:uri="http://schemas.microsoft.com/office/2006/documentManagement/types"/>
    <ds:schemaRef ds:uri="a0af4cd8-9b53-4f8a-8171-7a0d225f028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63205557-0aae-4295-94b0-091b51d0fd9e"/>
  </ds:schemaRefs>
</ds:datastoreItem>
</file>

<file path=customXml/itemProps2.xml><?xml version="1.0" encoding="utf-8"?>
<ds:datastoreItem xmlns:ds="http://schemas.openxmlformats.org/officeDocument/2006/customXml" ds:itemID="{D0AF089D-762B-48C1-AA11-8DAF4ADD8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148D5-C4DF-42B5-969C-8DCC3D32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f4cd8-9b53-4f8a-8171-7a0d225f028f"/>
    <ds:schemaRef ds:uri="63205557-0aae-4295-94b0-091b51d0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Suzanne (schindsn)</dc:creator>
  <cp:keywords/>
  <dc:description/>
  <cp:lastModifiedBy>Schindler, Suzanne (schindsn)</cp:lastModifiedBy>
  <cp:revision>7</cp:revision>
  <dcterms:created xsi:type="dcterms:W3CDTF">2020-03-31T14:35:00Z</dcterms:created>
  <dcterms:modified xsi:type="dcterms:W3CDTF">2020-03-31T15:01:00Z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0x01010071C6FF054E4A0B40ABAF99B17712A9F0</vt:lpwstr>
  </property>
</Properties>
</file>