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085BBA70" w14:textId="77777777" w:rsidR="003C0F09" w:rsidRPr="003C0F09" w:rsidRDefault="003C0F09" w:rsidP="003C0F09">
      <w:pPr>
        <w:rPr>
          <w:rFonts w:ascii="Times New Roman" w:hAnsi="Times New Roman"/>
          <w:szCs w:val="24"/>
        </w:rPr>
      </w:pPr>
    </w:p>
    <w:p w14:paraId="420C1103"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5"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3279CC64"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9"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2556CF56"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001E488E">
        <w:rPr>
          <w:rFonts w:ascii="Times New Roman" w:hAnsi="Times New Roman" w:cs="Times New Roman"/>
          <w:sz w:val="24"/>
        </w:rPr>
        <w:t xml:space="preserve"> Leona Bell</w:t>
      </w:r>
      <w:r w:rsidRPr="003C0F09">
        <w:rPr>
          <w:rFonts w:ascii="Times New Roman" w:hAnsi="Times New Roman" w:cs="Times New Roman"/>
          <w:sz w:val="24"/>
        </w:rPr>
        <w:tab/>
      </w:r>
    </w:p>
    <w:p w14:paraId="2BB40AD4" w14:textId="3211AD71"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r w:rsidR="001E488E">
        <w:rPr>
          <w:rFonts w:ascii="Times New Roman" w:hAnsi="Times New Roman" w:cs="Times New Roman"/>
          <w:sz w:val="24"/>
        </w:rPr>
        <w:t xml:space="preserve"> Ulliman Schutte Internship</w:t>
      </w:r>
    </w:p>
    <w:p w14:paraId="35103F35" w14:textId="1CC76F6E" w:rsidR="003C0F09" w:rsidRPr="003C0F09" w:rsidRDefault="001B2912" w:rsidP="003C0F09">
      <w:pPr>
        <w:pStyle w:val="NoSpacing"/>
        <w:rPr>
          <w:rFonts w:ascii="Times New Roman" w:hAnsi="Times New Roman" w:cs="Times New Roman"/>
          <w:sz w:val="24"/>
        </w:rPr>
      </w:pPr>
      <w:hyperlink r:id="rId10"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r w:rsidR="00477490">
        <w:rPr>
          <w:rFonts w:ascii="Times New Roman" w:hAnsi="Times New Roman" w:cs="Times New Roman"/>
          <w:sz w:val="24"/>
        </w:rPr>
        <w:t>Research</w:t>
      </w:r>
      <w:r w:rsidR="00003471">
        <w:rPr>
          <w:rFonts w:ascii="Times New Roman" w:hAnsi="Times New Roman" w:cs="Times New Roman"/>
          <w:sz w:val="24"/>
        </w:rPr>
        <w:t>/Community Engagement</w:t>
      </w:r>
    </w:p>
    <w:p w14:paraId="4B55A613" w14:textId="187ED194"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2937D8">
        <w:rPr>
          <w:rFonts w:ascii="Times New Roman" w:hAnsi="Times New Roman" w:cs="Times New Roman"/>
          <w:sz w:val="24"/>
        </w:rPr>
        <w:t xml:space="preserve"> May 10, 2021</w:t>
      </w:r>
    </w:p>
    <w:p w14:paraId="2FD10E3B" w14:textId="6E5B24DD"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2937D8">
        <w:rPr>
          <w:rFonts w:ascii="Times New Roman" w:hAnsi="Times New Roman" w:cs="Times New Roman"/>
          <w:sz w:val="24"/>
        </w:rPr>
        <w:t xml:space="preserve"> August 15, 2021</w:t>
      </w:r>
    </w:p>
    <w:p w14:paraId="021BB36C"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77777777"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1" w:history="1">
              <w:r w:rsidRPr="00E36F8F">
                <w:rPr>
                  <w:rStyle w:val="Hyperlink"/>
                  <w:sz w:val="22"/>
                  <w:szCs w:val="22"/>
                </w:rPr>
                <w:t>global citizen scholar</w:t>
              </w:r>
            </w:hyperlink>
          </w:p>
          <w:p w14:paraId="29DAFCEE" w14:textId="77777777" w:rsidR="00063A4F" w:rsidRPr="00063A4F" w:rsidRDefault="00063A4F" w:rsidP="00063A4F">
            <w:pPr>
              <w:pStyle w:val="NoSpacing"/>
              <w:rPr>
                <w:sz w:val="22"/>
                <w:szCs w:val="22"/>
              </w:rPr>
            </w:pPr>
          </w:p>
          <w:p w14:paraId="5125F39A" w14:textId="31E9C3AF" w:rsidR="00063A4F" w:rsidRDefault="00484023" w:rsidP="00063A4F">
            <w:pPr>
              <w:pStyle w:val="NoSpacing"/>
              <w:rPr>
                <w:iCs/>
                <w:sz w:val="22"/>
                <w:szCs w:val="22"/>
              </w:rPr>
            </w:pPr>
            <w:r>
              <w:rPr>
                <w:iCs/>
                <w:sz w:val="22"/>
                <w:szCs w:val="22"/>
              </w:rPr>
              <w:t xml:space="preserve">My personal connection to this experience varies depending on how I choose to view it. </w:t>
            </w:r>
            <w:r w:rsidR="00997A44">
              <w:rPr>
                <w:iCs/>
                <w:sz w:val="22"/>
                <w:szCs w:val="22"/>
              </w:rPr>
              <w:t xml:space="preserve">This summer, I will be working at Ulliman Schutte Construction in their marketing department. </w:t>
            </w:r>
            <w:r w:rsidR="00A748E6">
              <w:rPr>
                <w:iCs/>
                <w:sz w:val="22"/>
                <w:szCs w:val="22"/>
              </w:rPr>
              <w:t>This experience will be based around doing research and learning how to further advance my marketing skills, such as earning ce</w:t>
            </w:r>
            <w:r w:rsidR="00A037A1">
              <w:rPr>
                <w:iCs/>
                <w:sz w:val="22"/>
                <w:szCs w:val="22"/>
              </w:rPr>
              <w:t xml:space="preserve">rtificates and </w:t>
            </w:r>
            <w:r w:rsidR="00080DB1">
              <w:rPr>
                <w:iCs/>
                <w:sz w:val="22"/>
                <w:szCs w:val="22"/>
              </w:rPr>
              <w:t>taking a few free online courses.</w:t>
            </w:r>
          </w:p>
          <w:p w14:paraId="7004E83D" w14:textId="074E59EF" w:rsidR="001407A1" w:rsidRDefault="001407A1" w:rsidP="00063A4F">
            <w:pPr>
              <w:pStyle w:val="NoSpacing"/>
              <w:rPr>
                <w:iCs/>
                <w:sz w:val="22"/>
                <w:szCs w:val="22"/>
              </w:rPr>
            </w:pPr>
          </w:p>
          <w:p w14:paraId="27F04AC5" w14:textId="5F8968AA" w:rsidR="00477490" w:rsidRDefault="001407A1" w:rsidP="00063A4F">
            <w:pPr>
              <w:pStyle w:val="NoSpacing"/>
              <w:rPr>
                <w:iCs/>
                <w:sz w:val="22"/>
                <w:szCs w:val="22"/>
              </w:rPr>
            </w:pPr>
            <w:r>
              <w:rPr>
                <w:iCs/>
                <w:sz w:val="22"/>
                <w:szCs w:val="22"/>
              </w:rPr>
              <w:t xml:space="preserve">For me, this experience is about two things: I want to learn new, applicable material that I can apply to my summer job, and I want to </w:t>
            </w:r>
            <w:r w:rsidR="00C0018A">
              <w:rPr>
                <w:iCs/>
                <w:sz w:val="22"/>
                <w:szCs w:val="22"/>
              </w:rPr>
              <w:t xml:space="preserve">find the value in collaborating with others in a professional environment. My experience goals are to </w:t>
            </w:r>
            <w:r w:rsidR="00BA6160">
              <w:rPr>
                <w:iCs/>
                <w:sz w:val="22"/>
                <w:szCs w:val="22"/>
              </w:rPr>
              <w:t>learn these new skillsets</w:t>
            </w:r>
            <w:r w:rsidR="004F2A59">
              <w:rPr>
                <w:iCs/>
                <w:sz w:val="22"/>
                <w:szCs w:val="22"/>
              </w:rPr>
              <w:t xml:space="preserve"> and apply them in my workplace. As I learn, I will be applying these skills and conversing with coworkers to see what else I can learn over the course of the summer. </w:t>
            </w:r>
            <w:r w:rsidR="00477490">
              <w:rPr>
                <w:iCs/>
                <w:sz w:val="22"/>
                <w:szCs w:val="22"/>
              </w:rPr>
              <w:t xml:space="preserve">I want this experience to be more about learning how to keep my mind fresh outside of the workplace, all while learning how to apply new skills within the workplace. As a first-year student, I hope to get a head start into next year on what I am passionate about, how I plan to continue my college experience, and plan for the future. </w:t>
            </w:r>
          </w:p>
          <w:p w14:paraId="65D25323" w14:textId="50CC50A3" w:rsidR="00477490" w:rsidRDefault="00477490" w:rsidP="00063A4F">
            <w:pPr>
              <w:pStyle w:val="NoSpacing"/>
              <w:rPr>
                <w:iCs/>
                <w:sz w:val="22"/>
                <w:szCs w:val="22"/>
              </w:rPr>
            </w:pPr>
          </w:p>
          <w:p w14:paraId="493E5EC5" w14:textId="03216798" w:rsidR="00477490" w:rsidRPr="00A42216" w:rsidRDefault="00477490" w:rsidP="00063A4F">
            <w:pPr>
              <w:pStyle w:val="NoSpacing"/>
              <w:rPr>
                <w:iCs/>
                <w:sz w:val="22"/>
                <w:szCs w:val="22"/>
              </w:rPr>
            </w:pPr>
            <w:r>
              <w:rPr>
                <w:iCs/>
                <w:sz w:val="22"/>
                <w:szCs w:val="22"/>
              </w:rPr>
              <w:t>This experience will help me progress toward becoming a global citizen scholar in</w:t>
            </w:r>
            <w:r w:rsidR="00003471">
              <w:rPr>
                <w:iCs/>
                <w:sz w:val="22"/>
                <w:szCs w:val="22"/>
              </w:rPr>
              <w:t xml:space="preserve"> two ways.</w:t>
            </w:r>
            <w:r w:rsidR="00F12CEE">
              <w:rPr>
                <w:iCs/>
                <w:sz w:val="22"/>
                <w:szCs w:val="22"/>
              </w:rPr>
              <w:t xml:space="preserve"> For the research aspect, I will be learning from different online courses and performing my own self-research of what I’d like to do in the future. </w:t>
            </w:r>
            <w:r w:rsidR="00CC640D">
              <w:rPr>
                <w:iCs/>
                <w:sz w:val="22"/>
                <w:szCs w:val="22"/>
              </w:rPr>
              <w:t xml:space="preserve">This will be the majority of what the experience centers around, and I believe it will help me to become a better educated, more fully formed student and global citizen scholar. </w:t>
            </w:r>
            <w:r w:rsidR="00003471">
              <w:rPr>
                <w:iCs/>
                <w:sz w:val="22"/>
                <w:szCs w:val="22"/>
              </w:rPr>
              <w:t>For the community engagement aspect, I will be applying what I learn to my job, but I also hope to have thought-provoking conversations with my coworkers and classmates of this past year to see how else aspects of marketing are being carried out in the world.</w:t>
            </w:r>
          </w:p>
          <w:p w14:paraId="37FF3D2D" w14:textId="77777777" w:rsidR="00063A4F" w:rsidRPr="00063A4F" w:rsidRDefault="00063A4F" w:rsidP="00063A4F">
            <w:pPr>
              <w:pStyle w:val="NoSpacing"/>
              <w:rPr>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063A4F" w:rsidRDefault="00063A4F" w:rsidP="00063A4F">
            <w:pPr>
              <w:pStyle w:val="NoSpacing"/>
              <w:rPr>
                <w:sz w:val="22"/>
                <w:szCs w:val="22"/>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77777777" w:rsidR="003C0F09" w:rsidRPr="00063A4F"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39ACF7" w14:textId="77777777" w:rsidR="003C0F09" w:rsidRPr="00063A4F" w:rsidRDefault="003C0F09" w:rsidP="003C0F09">
            <w:pPr>
              <w:rPr>
                <w:b/>
                <w:sz w:val="22"/>
                <w:szCs w:val="22"/>
                <w:u w:val="single"/>
              </w:rPr>
            </w:pPr>
          </w:p>
          <w:p w14:paraId="7FAD62EF" w14:textId="683CAA88" w:rsidR="003C0F09" w:rsidRDefault="007A3A68" w:rsidP="003C0F09">
            <w:pPr>
              <w:rPr>
                <w:iCs/>
                <w:sz w:val="22"/>
                <w:szCs w:val="22"/>
              </w:rPr>
            </w:pPr>
            <w:r>
              <w:rPr>
                <w:iCs/>
                <w:sz w:val="22"/>
                <w:szCs w:val="22"/>
              </w:rPr>
              <w:t xml:space="preserve">This experience </w:t>
            </w:r>
            <w:r w:rsidR="00E62C18">
              <w:rPr>
                <w:iCs/>
                <w:sz w:val="22"/>
                <w:szCs w:val="22"/>
              </w:rPr>
              <w:t>revolves around</w:t>
            </w:r>
            <w:r>
              <w:rPr>
                <w:iCs/>
                <w:sz w:val="22"/>
                <w:szCs w:val="22"/>
              </w:rPr>
              <w:t xml:space="preserve"> an int</w:t>
            </w:r>
            <w:r w:rsidR="003F7AC5">
              <w:rPr>
                <w:iCs/>
                <w:sz w:val="22"/>
                <w:szCs w:val="22"/>
              </w:rPr>
              <w:t xml:space="preserve">ernship that I will be taking with Ulliman Schutte Construction. </w:t>
            </w:r>
            <w:r w:rsidR="00BD39C0">
              <w:rPr>
                <w:iCs/>
                <w:sz w:val="22"/>
                <w:szCs w:val="22"/>
              </w:rPr>
              <w:t xml:space="preserve">This is a </w:t>
            </w:r>
            <w:r w:rsidR="000B2068">
              <w:rPr>
                <w:iCs/>
                <w:sz w:val="22"/>
                <w:szCs w:val="22"/>
              </w:rPr>
              <w:t>full-time</w:t>
            </w:r>
            <w:r w:rsidR="00BD39C0">
              <w:rPr>
                <w:iCs/>
                <w:sz w:val="22"/>
                <w:szCs w:val="22"/>
              </w:rPr>
              <w:t xml:space="preserve"> internship</w:t>
            </w:r>
            <w:r w:rsidR="00D71606">
              <w:rPr>
                <w:iCs/>
                <w:sz w:val="22"/>
                <w:szCs w:val="22"/>
              </w:rPr>
              <w:t xml:space="preserve"> a</w:t>
            </w:r>
            <w:r w:rsidR="000B2068">
              <w:rPr>
                <w:iCs/>
                <w:sz w:val="22"/>
                <w:szCs w:val="22"/>
              </w:rPr>
              <w:t>s</w:t>
            </w:r>
            <w:r w:rsidR="00D71606">
              <w:rPr>
                <w:iCs/>
                <w:sz w:val="22"/>
                <w:szCs w:val="22"/>
              </w:rPr>
              <w:t xml:space="preserve"> I will be working 40 hours a week, from 9am-5pm from Mondays to Fridays</w:t>
            </w:r>
            <w:r w:rsidR="009670D0">
              <w:rPr>
                <w:iCs/>
                <w:sz w:val="22"/>
                <w:szCs w:val="22"/>
              </w:rPr>
              <w:t xml:space="preserve">, with their offices located </w:t>
            </w:r>
            <w:r w:rsidR="000B2068">
              <w:rPr>
                <w:iCs/>
                <w:sz w:val="22"/>
                <w:szCs w:val="22"/>
              </w:rPr>
              <w:t xml:space="preserve">in Miamisburg, Ohio. </w:t>
            </w:r>
            <w:r w:rsidR="003F7AC5">
              <w:rPr>
                <w:iCs/>
                <w:sz w:val="22"/>
                <w:szCs w:val="22"/>
              </w:rPr>
              <w:t xml:space="preserve">At this internship, I will be a part of the marketing team as </w:t>
            </w:r>
            <w:r w:rsidR="00506CF8">
              <w:rPr>
                <w:iCs/>
                <w:sz w:val="22"/>
                <w:szCs w:val="22"/>
              </w:rPr>
              <w:t xml:space="preserve">a Marketing and Proposals </w:t>
            </w:r>
            <w:r w:rsidR="00560E8C">
              <w:rPr>
                <w:iCs/>
                <w:sz w:val="22"/>
                <w:szCs w:val="22"/>
              </w:rPr>
              <w:t>Coordinator</w:t>
            </w:r>
            <w:r w:rsidR="00506CF8">
              <w:rPr>
                <w:iCs/>
                <w:sz w:val="22"/>
                <w:szCs w:val="22"/>
              </w:rPr>
              <w:t xml:space="preserve">. The duties of this role, as outlined </w:t>
            </w:r>
            <w:r w:rsidR="002E0161">
              <w:rPr>
                <w:iCs/>
                <w:sz w:val="22"/>
                <w:szCs w:val="22"/>
              </w:rPr>
              <w:t xml:space="preserve">in the job description, is </w:t>
            </w:r>
            <w:r w:rsidR="00A85710">
              <w:rPr>
                <w:iCs/>
                <w:sz w:val="22"/>
                <w:szCs w:val="22"/>
              </w:rPr>
              <w:t>to “</w:t>
            </w:r>
            <w:r w:rsidR="002E0161" w:rsidRPr="002E0161">
              <w:rPr>
                <w:iCs/>
                <w:sz w:val="22"/>
                <w:szCs w:val="22"/>
              </w:rPr>
              <w:t xml:space="preserve">help </w:t>
            </w:r>
            <w:r w:rsidR="00A85710">
              <w:rPr>
                <w:iCs/>
                <w:sz w:val="22"/>
                <w:szCs w:val="22"/>
              </w:rPr>
              <w:t>the</w:t>
            </w:r>
            <w:r w:rsidR="002E0161" w:rsidRPr="002E0161">
              <w:rPr>
                <w:iCs/>
                <w:sz w:val="22"/>
                <w:szCs w:val="22"/>
              </w:rPr>
              <w:t xml:space="preserve"> team in all aspects of internal and external marketing</w:t>
            </w:r>
            <w:r w:rsidR="00A85710">
              <w:rPr>
                <w:iCs/>
                <w:sz w:val="22"/>
                <w:szCs w:val="22"/>
              </w:rPr>
              <w:t>, working</w:t>
            </w:r>
            <w:r w:rsidR="002E0161" w:rsidRPr="002E0161">
              <w:rPr>
                <w:iCs/>
                <w:sz w:val="22"/>
                <w:szCs w:val="22"/>
              </w:rPr>
              <w:t xml:space="preserve"> closely with all other company departments, including human resources, business development, operations, and accounting</w:t>
            </w:r>
            <w:r w:rsidR="00BD39C0">
              <w:rPr>
                <w:iCs/>
                <w:sz w:val="22"/>
                <w:szCs w:val="22"/>
              </w:rPr>
              <w:t>”.</w:t>
            </w:r>
            <w:r w:rsidR="00A27776">
              <w:rPr>
                <w:iCs/>
                <w:sz w:val="22"/>
                <w:szCs w:val="22"/>
              </w:rPr>
              <w:t xml:space="preserve"> </w:t>
            </w:r>
            <w:r w:rsidR="00BD39C0">
              <w:rPr>
                <w:iCs/>
                <w:sz w:val="22"/>
                <w:szCs w:val="22"/>
              </w:rPr>
              <w:t>The</w:t>
            </w:r>
            <w:r w:rsidR="00A27776">
              <w:rPr>
                <w:iCs/>
                <w:sz w:val="22"/>
                <w:szCs w:val="22"/>
              </w:rPr>
              <w:t xml:space="preserve"> job description</w:t>
            </w:r>
            <w:r w:rsidR="00BD39C0">
              <w:rPr>
                <w:iCs/>
                <w:sz w:val="22"/>
                <w:szCs w:val="22"/>
              </w:rPr>
              <w:t xml:space="preserve"> also </w:t>
            </w:r>
            <w:r w:rsidR="00A27776">
              <w:rPr>
                <w:iCs/>
                <w:sz w:val="22"/>
                <w:szCs w:val="22"/>
              </w:rPr>
              <w:t>states, “</w:t>
            </w:r>
            <w:r w:rsidR="00BD39C0">
              <w:rPr>
                <w:iCs/>
                <w:sz w:val="22"/>
                <w:szCs w:val="22"/>
              </w:rPr>
              <w:t>s</w:t>
            </w:r>
            <w:r w:rsidR="002E0161" w:rsidRPr="002E0161">
              <w:rPr>
                <w:iCs/>
                <w:sz w:val="22"/>
                <w:szCs w:val="22"/>
              </w:rPr>
              <w:t>pecific tasks include proposal writing and editing, print and digital media design and generation, internal document control, and event planning</w:t>
            </w:r>
            <w:r w:rsidR="002E0161">
              <w:rPr>
                <w:iCs/>
                <w:sz w:val="22"/>
                <w:szCs w:val="22"/>
              </w:rPr>
              <w:t>”</w:t>
            </w:r>
            <w:r w:rsidR="00A27776">
              <w:rPr>
                <w:iCs/>
                <w:sz w:val="22"/>
                <w:szCs w:val="22"/>
              </w:rPr>
              <w:t xml:space="preserve">. With these tasks, I hope to learn more about how marketing works in a real-life </w:t>
            </w:r>
            <w:r w:rsidR="00BD39C0">
              <w:rPr>
                <w:iCs/>
                <w:sz w:val="22"/>
                <w:szCs w:val="22"/>
              </w:rPr>
              <w:t>scenario, as well as how to better improve my own skills moving forward.</w:t>
            </w:r>
          </w:p>
          <w:p w14:paraId="0D5F3DD1" w14:textId="19D3354C" w:rsidR="00E62C18" w:rsidRDefault="00E62C18" w:rsidP="003C0F09">
            <w:pPr>
              <w:rPr>
                <w:iCs/>
                <w:sz w:val="22"/>
                <w:szCs w:val="22"/>
              </w:rPr>
            </w:pPr>
          </w:p>
          <w:p w14:paraId="56B06B31" w14:textId="2E148364" w:rsidR="00E62C18" w:rsidRDefault="00E62C18" w:rsidP="003C0F09">
            <w:pPr>
              <w:rPr>
                <w:iCs/>
                <w:sz w:val="22"/>
                <w:szCs w:val="22"/>
              </w:rPr>
            </w:pPr>
            <w:r>
              <w:rPr>
                <w:iCs/>
                <w:sz w:val="22"/>
                <w:szCs w:val="22"/>
              </w:rPr>
              <w:t xml:space="preserve">In order to meet the 75+ hour requirement, I want to </w:t>
            </w:r>
            <w:r w:rsidR="00CC4DFA">
              <w:rPr>
                <w:iCs/>
                <w:sz w:val="22"/>
                <w:szCs w:val="22"/>
              </w:rPr>
              <w:t xml:space="preserve">do outside research/learning to further advance my marketing skills, as well as advancing my proficiency in digital design and </w:t>
            </w:r>
            <w:r w:rsidR="00947BE8">
              <w:rPr>
                <w:iCs/>
                <w:sz w:val="22"/>
                <w:szCs w:val="22"/>
              </w:rPr>
              <w:t xml:space="preserve">other key facets to online marketing. The role will consist of working in the marketing department, so I feel as if it would be appropriate for me to study additional </w:t>
            </w:r>
            <w:r w:rsidR="00AB4E34">
              <w:rPr>
                <w:iCs/>
                <w:sz w:val="22"/>
                <w:szCs w:val="22"/>
              </w:rPr>
              <w:lastRenderedPageBreak/>
              <w:t xml:space="preserve">materials in order to advance my skills for in the job. These would include concrete certifications, such as getting </w:t>
            </w:r>
            <w:r w:rsidR="0031502D">
              <w:rPr>
                <w:iCs/>
                <w:sz w:val="22"/>
                <w:szCs w:val="22"/>
              </w:rPr>
              <w:t xml:space="preserve">certified with free programs such as Google Ads, but would also include </w:t>
            </w:r>
            <w:r w:rsidR="00A66325">
              <w:rPr>
                <w:iCs/>
                <w:sz w:val="22"/>
                <w:szCs w:val="22"/>
              </w:rPr>
              <w:t xml:space="preserve">getting more comfortable with Graphic Design. I would be taking entirely free courses, so there would be no additional cost. </w:t>
            </w:r>
            <w:r w:rsidR="00BF5466">
              <w:rPr>
                <w:iCs/>
                <w:sz w:val="22"/>
                <w:szCs w:val="22"/>
              </w:rPr>
              <w:t xml:space="preserve">All together, this experience focuses more on learning </w:t>
            </w:r>
            <w:r w:rsidR="00FD7F81">
              <w:rPr>
                <w:iCs/>
                <w:sz w:val="22"/>
                <w:szCs w:val="22"/>
              </w:rPr>
              <w:t>and building my skillset outside of my internship.</w:t>
            </w:r>
          </w:p>
          <w:p w14:paraId="26E5A293" w14:textId="529AA74F" w:rsidR="00BD39C0" w:rsidRDefault="00BD39C0" w:rsidP="003C0F09">
            <w:pPr>
              <w:rPr>
                <w:iCs/>
                <w:sz w:val="22"/>
                <w:szCs w:val="22"/>
              </w:rPr>
            </w:pPr>
          </w:p>
          <w:p w14:paraId="39B9578C" w14:textId="0F89D9EF" w:rsidR="003C0F09" w:rsidRDefault="00BD39C0" w:rsidP="003C0F09">
            <w:pPr>
              <w:rPr>
                <w:iCs/>
                <w:sz w:val="22"/>
                <w:szCs w:val="22"/>
              </w:rPr>
            </w:pPr>
            <w:r>
              <w:rPr>
                <w:iCs/>
                <w:sz w:val="22"/>
                <w:szCs w:val="22"/>
              </w:rPr>
              <w:t>There are no risks that will take place in this experience</w:t>
            </w:r>
            <w:r w:rsidR="002A0E7A">
              <w:rPr>
                <w:iCs/>
                <w:sz w:val="22"/>
                <w:szCs w:val="22"/>
              </w:rPr>
              <w:t>.</w:t>
            </w:r>
          </w:p>
          <w:p w14:paraId="7CC8A154" w14:textId="77777777" w:rsidR="00AA17C5" w:rsidRPr="00063A4F" w:rsidRDefault="00AA17C5"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063A4F" w:rsidRDefault="003C0F09" w:rsidP="003C0F09">
            <w:pPr>
              <w:pStyle w:val="NoSpacing"/>
              <w:rPr>
                <w:sz w:val="22"/>
                <w:szCs w:val="22"/>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7777777" w:rsidR="003C0F09" w:rsidRPr="00063A4F" w:rsidRDefault="003C0F09" w:rsidP="003C0F09">
            <w:pPr>
              <w:rPr>
                <w:b/>
                <w:sz w:val="24"/>
                <w:szCs w:val="22"/>
                <w:u w:val="single"/>
              </w:rPr>
            </w:pPr>
            <w:r w:rsidRPr="00063A4F">
              <w:rPr>
                <w:b/>
                <w:sz w:val="24"/>
                <w:szCs w:val="22"/>
                <w:u w:val="single"/>
              </w:rPr>
              <w:t>Advisor</w:t>
            </w:r>
          </w:p>
          <w:p w14:paraId="6BDA46AD" w14:textId="77777777" w:rsidR="003C0F09" w:rsidRPr="00063A4F" w:rsidRDefault="003C0F09" w:rsidP="003C0F09">
            <w:pPr>
              <w:rPr>
                <w:b/>
                <w:sz w:val="22"/>
                <w:szCs w:val="22"/>
              </w:rPr>
            </w:pPr>
            <w:r w:rsidRPr="00063A4F">
              <w:rPr>
                <w:b/>
                <w:sz w:val="22"/>
                <w:szCs w:val="22"/>
              </w:rPr>
              <w:t>Section must include:</w:t>
            </w:r>
          </w:p>
          <w:p w14:paraId="2FD63E47"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49200521"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6C71ACEF"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600446E1" w14:textId="77777777" w:rsidR="003C0F09" w:rsidRPr="00063A4F" w:rsidRDefault="003C0F09" w:rsidP="003C0F09">
            <w:pPr>
              <w:contextualSpacing/>
              <w:rPr>
                <w:sz w:val="22"/>
                <w:szCs w:val="22"/>
              </w:rPr>
            </w:pPr>
          </w:p>
          <w:p w14:paraId="1F2021E6"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2C5C579E" w14:textId="77777777" w:rsidR="00F27EA9" w:rsidRPr="00063A4F" w:rsidRDefault="00F27EA9" w:rsidP="003C0F09">
            <w:pPr>
              <w:rPr>
                <w:i/>
                <w:sz w:val="22"/>
                <w:szCs w:val="22"/>
              </w:rPr>
            </w:pPr>
          </w:p>
          <w:p w14:paraId="4309EE00" w14:textId="5DAC209C" w:rsidR="003C0F09" w:rsidRDefault="008037FE" w:rsidP="003C0F09">
            <w:pPr>
              <w:rPr>
                <w:iCs/>
                <w:sz w:val="22"/>
                <w:szCs w:val="22"/>
              </w:rPr>
            </w:pPr>
            <w:r w:rsidRPr="00585B55">
              <w:rPr>
                <w:iCs/>
                <w:sz w:val="22"/>
                <w:szCs w:val="22"/>
              </w:rPr>
              <w:t>Brian Fanelli -</w:t>
            </w:r>
            <w:r>
              <w:rPr>
                <w:iCs/>
                <w:sz w:val="22"/>
                <w:szCs w:val="22"/>
              </w:rPr>
              <w:t xml:space="preserve"> </w:t>
            </w:r>
            <w:r w:rsidR="00585B55" w:rsidRPr="00585B55">
              <w:rPr>
                <w:iCs/>
                <w:sz w:val="22"/>
                <w:szCs w:val="22"/>
              </w:rPr>
              <w:t>brian.fanelli@uc.edu</w:t>
            </w:r>
          </w:p>
          <w:p w14:paraId="2F6BD917" w14:textId="151ABD79" w:rsidR="00585B55" w:rsidRDefault="00585B55" w:rsidP="003C0F09">
            <w:pPr>
              <w:rPr>
                <w:iCs/>
                <w:sz w:val="22"/>
                <w:szCs w:val="22"/>
              </w:rPr>
            </w:pPr>
          </w:p>
          <w:p w14:paraId="3DE37F68" w14:textId="53C9FE24" w:rsidR="00585B55" w:rsidRPr="00D71606" w:rsidRDefault="000473EE" w:rsidP="003C0F09">
            <w:pPr>
              <w:rPr>
                <w:iCs/>
                <w:sz w:val="22"/>
                <w:szCs w:val="22"/>
              </w:rPr>
            </w:pPr>
            <w:r>
              <w:rPr>
                <w:iCs/>
                <w:sz w:val="22"/>
                <w:szCs w:val="22"/>
              </w:rPr>
              <w:t>I chose Brian as my advisor for this experience because he is my career coach for marketing and has offered many resources in the past to help me</w:t>
            </w:r>
            <w:r w:rsidR="006435F3">
              <w:rPr>
                <w:iCs/>
                <w:sz w:val="22"/>
                <w:szCs w:val="22"/>
              </w:rPr>
              <w:t xml:space="preserve">. I had Brian’s Career Success class during my first </w:t>
            </w:r>
            <w:r w:rsidR="002056D3">
              <w:rPr>
                <w:iCs/>
                <w:sz w:val="22"/>
                <w:szCs w:val="22"/>
              </w:rPr>
              <w:t>semester,</w:t>
            </w:r>
            <w:r w:rsidR="006435F3">
              <w:rPr>
                <w:iCs/>
                <w:sz w:val="22"/>
                <w:szCs w:val="22"/>
              </w:rPr>
              <w:t xml:space="preserve"> and I enjoyed it thoroughly, </w:t>
            </w:r>
            <w:r w:rsidR="006D5319">
              <w:rPr>
                <w:iCs/>
                <w:sz w:val="22"/>
                <w:szCs w:val="22"/>
              </w:rPr>
              <w:t xml:space="preserve">as I have kept in touch with him and met with him multiple times to discuss co-ops and more. My plans to engage with Brian include meeting with him </w:t>
            </w:r>
            <w:r w:rsidR="002056D3">
              <w:rPr>
                <w:iCs/>
                <w:sz w:val="22"/>
                <w:szCs w:val="22"/>
              </w:rPr>
              <w:t xml:space="preserve">over Teams and sending him emails with both questions and updates on my honors experience. </w:t>
            </w:r>
          </w:p>
          <w:p w14:paraId="6EFC565B" w14:textId="1B1201DB" w:rsidR="003C0F09" w:rsidRDefault="003C0F09" w:rsidP="003C0F09">
            <w:pPr>
              <w:rPr>
                <w:i/>
                <w:color w:val="AEAAAA" w:themeColor="background2" w:themeShade="BF"/>
                <w:sz w:val="22"/>
                <w:szCs w:val="22"/>
              </w:rPr>
            </w:pPr>
          </w:p>
          <w:p w14:paraId="1CDDF059" w14:textId="77777777" w:rsidR="00F27EA9" w:rsidRPr="00063A4F" w:rsidRDefault="00F27EA9" w:rsidP="003C0F09">
            <w:pPr>
              <w:rPr>
                <w:i/>
                <w:color w:val="AEAAAA" w:themeColor="background2"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063A4F" w:rsidRDefault="003C0F09" w:rsidP="003C0F09">
            <w:pPr>
              <w:pStyle w:val="NoSpacing"/>
              <w:rPr>
                <w:sz w:val="22"/>
                <w:szCs w:val="22"/>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2CB6A933" w14:textId="77777777" w:rsidR="003C0F09" w:rsidRPr="00476E73" w:rsidRDefault="003C0F09" w:rsidP="003C0F09">
            <w:pPr>
              <w:rPr>
                <w:b/>
                <w:sz w:val="22"/>
                <w:szCs w:val="22"/>
              </w:rPr>
            </w:pPr>
            <w:r w:rsidRPr="00476E73">
              <w:rPr>
                <w:b/>
                <w:sz w:val="22"/>
                <w:szCs w:val="22"/>
              </w:rPr>
              <w:t>Section must include:</w:t>
            </w:r>
          </w:p>
          <w:p w14:paraId="7685D9FF" w14:textId="77777777" w:rsidR="003C0F09"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2"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results/outcomes/achievements</w:t>
            </w:r>
            <w:r w:rsidRPr="00476E73">
              <w:rPr>
                <w:rFonts w:ascii="Times New Roman" w:hAnsi="Times New Roman"/>
                <w:sz w:val="22"/>
                <w:szCs w:val="22"/>
              </w:rPr>
              <w:t xml:space="preserve"> </w:t>
            </w:r>
          </w:p>
          <w:p w14:paraId="08090EFD" w14:textId="77777777" w:rsidR="002D47A6"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3"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as a result of this experience </w:t>
            </w:r>
          </w:p>
          <w:p w14:paraId="5E90C36B" w14:textId="77777777" w:rsidR="003C0F09" w:rsidRPr="00063A4F"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the progress toward the goals</w:t>
            </w:r>
          </w:p>
          <w:p w14:paraId="514339EC" w14:textId="77777777" w:rsidR="00F27EA9" w:rsidRPr="00063A4F" w:rsidRDefault="00F27EA9" w:rsidP="003C0F09">
            <w:pPr>
              <w:rPr>
                <w:i/>
                <w:color w:val="AEAAAA" w:themeColor="background2" w:themeShade="BF"/>
                <w:sz w:val="22"/>
                <w:szCs w:val="22"/>
              </w:rPr>
            </w:pPr>
          </w:p>
          <w:p w14:paraId="61E934AA" w14:textId="77777777" w:rsidR="00BD5417" w:rsidRPr="005D2091" w:rsidRDefault="00BD5417" w:rsidP="003C0F09">
            <w:pPr>
              <w:rPr>
                <w:iCs/>
                <w:sz w:val="22"/>
                <w:szCs w:val="22"/>
              </w:rPr>
            </w:pPr>
            <w:r w:rsidRPr="005D2091">
              <w:rPr>
                <w:iCs/>
                <w:sz w:val="22"/>
                <w:szCs w:val="22"/>
              </w:rPr>
              <w:t>Experience Goals:</w:t>
            </w:r>
          </w:p>
          <w:p w14:paraId="07694E6F" w14:textId="18599D1B" w:rsidR="00BD5417" w:rsidRPr="005D2091" w:rsidRDefault="005E44CC" w:rsidP="00BD5417">
            <w:pPr>
              <w:pStyle w:val="ListParagraph"/>
              <w:numPr>
                <w:ilvl w:val="0"/>
                <w:numId w:val="15"/>
              </w:numPr>
              <w:rPr>
                <w:rFonts w:ascii="Times New Roman" w:hAnsi="Times New Roman"/>
                <w:iCs/>
                <w:sz w:val="22"/>
                <w:szCs w:val="22"/>
              </w:rPr>
            </w:pPr>
            <w:r w:rsidRPr="005D2091">
              <w:rPr>
                <w:rFonts w:ascii="Times New Roman" w:hAnsi="Times New Roman"/>
                <w:iCs/>
                <w:sz w:val="22"/>
                <w:szCs w:val="22"/>
              </w:rPr>
              <w:t xml:space="preserve">I want to earn at least 2 certifications over the course of this experience, so that I will both know more about the systems and processes used in marketing, as well as have something to show that I have </w:t>
            </w:r>
            <w:r w:rsidR="00944CC0" w:rsidRPr="005D2091">
              <w:rPr>
                <w:rFonts w:ascii="Times New Roman" w:hAnsi="Times New Roman"/>
                <w:iCs/>
                <w:sz w:val="22"/>
                <w:szCs w:val="22"/>
              </w:rPr>
              <w:t>experience in these areas.</w:t>
            </w:r>
          </w:p>
          <w:p w14:paraId="01D371B0" w14:textId="458E85D7" w:rsidR="00BD5417" w:rsidRPr="005D2091" w:rsidRDefault="00944CC0" w:rsidP="00BD5417">
            <w:pPr>
              <w:pStyle w:val="ListParagraph"/>
              <w:numPr>
                <w:ilvl w:val="0"/>
                <w:numId w:val="15"/>
              </w:numPr>
              <w:rPr>
                <w:rFonts w:ascii="Times New Roman" w:hAnsi="Times New Roman"/>
                <w:iCs/>
                <w:sz w:val="22"/>
                <w:szCs w:val="22"/>
              </w:rPr>
            </w:pPr>
            <w:r w:rsidRPr="005D2091">
              <w:rPr>
                <w:rFonts w:ascii="Times New Roman" w:hAnsi="Times New Roman"/>
                <w:iCs/>
                <w:sz w:val="22"/>
                <w:szCs w:val="22"/>
              </w:rPr>
              <w:t xml:space="preserve">I want to take at least 2 courses revolving around my interests in this topic. Instead of just focusing on the </w:t>
            </w:r>
            <w:r w:rsidR="00283DC7" w:rsidRPr="005D2091">
              <w:rPr>
                <w:rFonts w:ascii="Times New Roman" w:hAnsi="Times New Roman"/>
                <w:iCs/>
                <w:sz w:val="22"/>
                <w:szCs w:val="22"/>
              </w:rPr>
              <w:t>broad</w:t>
            </w:r>
            <w:r w:rsidRPr="005D2091">
              <w:rPr>
                <w:rFonts w:ascii="Times New Roman" w:hAnsi="Times New Roman"/>
                <w:iCs/>
                <w:sz w:val="22"/>
                <w:szCs w:val="22"/>
              </w:rPr>
              <w:t xml:space="preserve"> things, I hope to learn more about something that is less focused on, such as a course in Photoshop or </w:t>
            </w:r>
            <w:r w:rsidR="00283DC7" w:rsidRPr="005D2091">
              <w:rPr>
                <w:rFonts w:ascii="Times New Roman" w:hAnsi="Times New Roman"/>
                <w:iCs/>
                <w:sz w:val="22"/>
                <w:szCs w:val="22"/>
              </w:rPr>
              <w:t>graphic design.</w:t>
            </w:r>
            <w:r w:rsidR="007D46C8" w:rsidRPr="005D2091">
              <w:rPr>
                <w:rFonts w:ascii="Times New Roman" w:hAnsi="Times New Roman"/>
                <w:iCs/>
                <w:sz w:val="22"/>
                <w:szCs w:val="22"/>
              </w:rPr>
              <w:t xml:space="preserve"> This way, I can still pursue my interest while learning about applicable knowledge to my career. </w:t>
            </w:r>
          </w:p>
          <w:p w14:paraId="6F381E93" w14:textId="77777777" w:rsidR="00BD5417" w:rsidRPr="005D2091" w:rsidRDefault="00BD5417" w:rsidP="00BD5417">
            <w:pPr>
              <w:rPr>
                <w:iCs/>
                <w:sz w:val="22"/>
                <w:szCs w:val="22"/>
              </w:rPr>
            </w:pPr>
            <w:r w:rsidRPr="005D2091">
              <w:rPr>
                <w:iCs/>
                <w:sz w:val="22"/>
                <w:szCs w:val="22"/>
              </w:rPr>
              <w:t>Personal Goals:</w:t>
            </w:r>
          </w:p>
          <w:p w14:paraId="6B58EB9F" w14:textId="6EEB98DD" w:rsidR="00BD5417" w:rsidRPr="005D2091" w:rsidRDefault="00292294" w:rsidP="00BD5417">
            <w:pPr>
              <w:pStyle w:val="ListParagraph"/>
              <w:numPr>
                <w:ilvl w:val="0"/>
                <w:numId w:val="16"/>
              </w:numPr>
              <w:rPr>
                <w:rFonts w:ascii="Times New Roman" w:hAnsi="Times New Roman"/>
                <w:iCs/>
                <w:sz w:val="22"/>
                <w:szCs w:val="22"/>
              </w:rPr>
            </w:pPr>
            <w:r w:rsidRPr="005D2091">
              <w:rPr>
                <w:rFonts w:ascii="Times New Roman" w:hAnsi="Times New Roman"/>
                <w:iCs/>
                <w:sz w:val="22"/>
                <w:szCs w:val="22"/>
              </w:rPr>
              <w:t>I hope that I will learn to collaborate more through this experience, especially with my first professional opportunity right at my fingertips. With this experience</w:t>
            </w:r>
            <w:r w:rsidR="00C21536" w:rsidRPr="005D2091">
              <w:rPr>
                <w:rFonts w:ascii="Times New Roman" w:hAnsi="Times New Roman"/>
                <w:iCs/>
                <w:sz w:val="22"/>
                <w:szCs w:val="22"/>
              </w:rPr>
              <w:t xml:space="preserve"> and role, I hope to appreciate the value of collaboration and continue reaching out to others.</w:t>
            </w:r>
          </w:p>
          <w:p w14:paraId="34AEA959" w14:textId="72005EFB" w:rsidR="00BD5417" w:rsidRPr="005D2091" w:rsidRDefault="00B36F8D" w:rsidP="00BD5417">
            <w:pPr>
              <w:pStyle w:val="ListParagraph"/>
              <w:numPr>
                <w:ilvl w:val="0"/>
                <w:numId w:val="16"/>
              </w:numPr>
              <w:rPr>
                <w:rFonts w:ascii="Times New Roman" w:hAnsi="Times New Roman"/>
                <w:iCs/>
                <w:sz w:val="22"/>
                <w:szCs w:val="22"/>
              </w:rPr>
            </w:pPr>
            <w:r w:rsidRPr="005D2091">
              <w:rPr>
                <w:rFonts w:ascii="Times New Roman" w:hAnsi="Times New Roman"/>
                <w:iCs/>
                <w:sz w:val="22"/>
                <w:szCs w:val="22"/>
              </w:rPr>
              <w:t xml:space="preserve">I also hope to have a better understanding of what I’d like to do with my future through this experience. If I learn more about marketing, I hope to find an aspect that I can dive deeper into in the future instead of waiting until I graduate to find this out. </w:t>
            </w:r>
          </w:p>
          <w:p w14:paraId="5E9B0134" w14:textId="1E3B080C" w:rsidR="003C0F09" w:rsidRPr="005D2091" w:rsidRDefault="003C0F09" w:rsidP="00BD5417">
            <w:pPr>
              <w:rPr>
                <w:iCs/>
                <w:sz w:val="22"/>
                <w:szCs w:val="22"/>
                <w:highlight w:val="yellow"/>
              </w:rPr>
            </w:pPr>
            <w:r w:rsidRPr="005D2091">
              <w:rPr>
                <w:iCs/>
                <w:sz w:val="22"/>
                <w:szCs w:val="22"/>
                <w:highlight w:val="yellow"/>
              </w:rPr>
              <w:t xml:space="preserve"> </w:t>
            </w:r>
          </w:p>
          <w:p w14:paraId="59B084C2" w14:textId="2CF09321" w:rsidR="00BD5417" w:rsidRDefault="00BD5417" w:rsidP="00BD5417">
            <w:pPr>
              <w:rPr>
                <w:iCs/>
                <w:sz w:val="24"/>
                <w:szCs w:val="24"/>
              </w:rPr>
            </w:pPr>
            <w:r w:rsidRPr="00B36F8D">
              <w:rPr>
                <w:iCs/>
                <w:sz w:val="24"/>
                <w:szCs w:val="24"/>
              </w:rPr>
              <w:t>Examples of Activities:</w:t>
            </w:r>
          </w:p>
          <w:p w14:paraId="2449178E" w14:textId="581154D9" w:rsidR="00B36F8D" w:rsidRDefault="00B36F8D" w:rsidP="00B36F8D">
            <w:pPr>
              <w:pStyle w:val="ListParagraph"/>
              <w:numPr>
                <w:ilvl w:val="0"/>
                <w:numId w:val="18"/>
              </w:numPr>
              <w:rPr>
                <w:rFonts w:ascii="Times New Roman" w:hAnsi="Times New Roman"/>
                <w:iCs/>
              </w:rPr>
            </w:pPr>
            <w:r>
              <w:rPr>
                <w:rFonts w:ascii="Times New Roman" w:hAnsi="Times New Roman"/>
                <w:iCs/>
              </w:rPr>
              <w:lastRenderedPageBreak/>
              <w:t xml:space="preserve">Some examples of activities that would help me accomplish my experience goals would to be </w:t>
            </w:r>
            <w:r w:rsidR="00843A45">
              <w:rPr>
                <w:rFonts w:ascii="Times New Roman" w:hAnsi="Times New Roman"/>
                <w:iCs/>
              </w:rPr>
              <w:t xml:space="preserve">to take certification tests and to </w:t>
            </w:r>
            <w:r w:rsidR="000F6437">
              <w:rPr>
                <w:rFonts w:ascii="Times New Roman" w:hAnsi="Times New Roman"/>
                <w:iCs/>
              </w:rPr>
              <w:t xml:space="preserve">learn through the free online courses I will take. I also might take notes on these things on OneNote, so that I have these notes for future use. I will also be updating my learning portfolio with some of the knowledge that I will be learning, so that </w:t>
            </w:r>
            <w:r w:rsidR="00EE3C3B">
              <w:rPr>
                <w:rFonts w:ascii="Times New Roman" w:hAnsi="Times New Roman"/>
                <w:iCs/>
              </w:rPr>
              <w:t>I will be thinking about more than just what the lessons are teaching.</w:t>
            </w:r>
          </w:p>
          <w:p w14:paraId="2BF0F840" w14:textId="1AD6A2BE" w:rsidR="00EE3C3B" w:rsidRPr="00B36F8D" w:rsidRDefault="00EE3C3B" w:rsidP="00B36F8D">
            <w:pPr>
              <w:pStyle w:val="ListParagraph"/>
              <w:numPr>
                <w:ilvl w:val="0"/>
                <w:numId w:val="18"/>
              </w:numPr>
              <w:rPr>
                <w:rFonts w:ascii="Times New Roman" w:hAnsi="Times New Roman"/>
                <w:iCs/>
              </w:rPr>
            </w:pPr>
            <w:r>
              <w:rPr>
                <w:rFonts w:ascii="Times New Roman" w:hAnsi="Times New Roman"/>
                <w:iCs/>
              </w:rPr>
              <w:t>For my personal goals, I hope to keep reaching out to people and networking through this experience. I know I will be meeting new people at my career, but it w</w:t>
            </w:r>
            <w:r w:rsidR="00F51068">
              <w:rPr>
                <w:rFonts w:ascii="Times New Roman" w:hAnsi="Times New Roman"/>
                <w:iCs/>
              </w:rPr>
              <w:t xml:space="preserve">ill be the first time I will ever be thrown into a professional environment. I hope I learn how to make these connections and to make them real connections, rather than just surface level ones. </w:t>
            </w:r>
            <w:r w:rsidR="005D2091">
              <w:rPr>
                <w:rFonts w:ascii="Times New Roman" w:hAnsi="Times New Roman"/>
                <w:iCs/>
              </w:rPr>
              <w:t xml:space="preserve">For my second personal goal, the above listed activities will all help me to learn more about future careers and paths I could take. </w:t>
            </w:r>
          </w:p>
          <w:p w14:paraId="4BF4CB4D" w14:textId="241E15AC" w:rsidR="00BD5417" w:rsidRPr="00BD5417" w:rsidRDefault="00BD5417" w:rsidP="00BD5417">
            <w:pPr>
              <w:rPr>
                <w:iCs/>
                <w:sz w:val="24"/>
                <w:szCs w:val="24"/>
              </w:rPr>
            </w:pPr>
          </w:p>
          <w:p w14:paraId="7B8A1FFF" w14:textId="77777777" w:rsidR="003C0F09" w:rsidRPr="00063A4F" w:rsidRDefault="003C0F09" w:rsidP="003C0F09">
            <w:pPr>
              <w:rPr>
                <w:i/>
                <w:color w:val="AEAAAA" w:themeColor="background2" w:themeShade="BF"/>
                <w:sz w:val="22"/>
                <w:szCs w:val="22"/>
              </w:rPr>
            </w:pP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063A4F" w:rsidRDefault="003C0F09" w:rsidP="003C0F09">
            <w:pPr>
              <w:pStyle w:val="NoSpacing"/>
              <w:rPr>
                <w:sz w:val="22"/>
                <w:szCs w:val="22"/>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2A099C50" w14:textId="5567A17E" w:rsidR="003C0F09"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18C6706E" w14:textId="77777777" w:rsidR="00F27EA9" w:rsidRPr="00063A4F" w:rsidRDefault="00F27EA9" w:rsidP="003C0F09">
            <w:pPr>
              <w:rPr>
                <w:i/>
                <w:sz w:val="22"/>
                <w:szCs w:val="22"/>
              </w:rPr>
            </w:pPr>
          </w:p>
          <w:p w14:paraId="734C7B29" w14:textId="4C6F45DD" w:rsidR="00692094" w:rsidRDefault="00BB128E" w:rsidP="003C0F09">
            <w:pPr>
              <w:rPr>
                <w:iCs/>
                <w:sz w:val="22"/>
                <w:szCs w:val="22"/>
              </w:rPr>
            </w:pPr>
            <w:r>
              <w:rPr>
                <w:iCs/>
                <w:sz w:val="22"/>
                <w:szCs w:val="22"/>
              </w:rPr>
              <w:t xml:space="preserve">There are many </w:t>
            </w:r>
            <w:r w:rsidR="006D397C">
              <w:rPr>
                <w:iCs/>
                <w:sz w:val="22"/>
                <w:szCs w:val="22"/>
              </w:rPr>
              <w:t xml:space="preserve">academic resources that I plan to include in my honors experience, as I am mainly focused on learning more about the marketing world. With a simple </w:t>
            </w:r>
            <w:r w:rsidR="006D397C" w:rsidRPr="004B452B">
              <w:rPr>
                <w:iCs/>
                <w:sz w:val="22"/>
                <w:szCs w:val="22"/>
              </w:rPr>
              <w:t>Google search</w:t>
            </w:r>
            <w:r w:rsidR="006D397C">
              <w:rPr>
                <w:iCs/>
                <w:sz w:val="22"/>
                <w:szCs w:val="22"/>
              </w:rPr>
              <w:t xml:space="preserve">, </w:t>
            </w:r>
            <w:r w:rsidR="004B452B">
              <w:rPr>
                <w:iCs/>
                <w:sz w:val="22"/>
                <w:szCs w:val="22"/>
              </w:rPr>
              <w:t xml:space="preserve">one can find that there are many free courses you can take to advance your skills and knowledge. On this </w:t>
            </w:r>
            <w:hyperlink r:id="rId14" w:history="1">
              <w:r w:rsidR="004B452B" w:rsidRPr="004B452B">
                <w:rPr>
                  <w:rStyle w:val="Hyperlink"/>
                  <w:iCs/>
                  <w:sz w:val="22"/>
                  <w:szCs w:val="22"/>
                </w:rPr>
                <w:t>website</w:t>
              </w:r>
            </w:hyperlink>
            <w:r w:rsidR="004B452B">
              <w:rPr>
                <w:iCs/>
                <w:sz w:val="22"/>
                <w:szCs w:val="22"/>
              </w:rPr>
              <w:t xml:space="preserve">, there are five </w:t>
            </w:r>
            <w:r w:rsidR="002E0BD2">
              <w:rPr>
                <w:iCs/>
                <w:sz w:val="22"/>
                <w:szCs w:val="22"/>
              </w:rPr>
              <w:t>key aspects of digital marketing</w:t>
            </w:r>
            <w:r w:rsidR="004B452B">
              <w:rPr>
                <w:iCs/>
                <w:sz w:val="22"/>
                <w:szCs w:val="22"/>
              </w:rPr>
              <w:t xml:space="preserve"> listed: copywriting, SEO, </w:t>
            </w:r>
            <w:r w:rsidR="002E0BD2">
              <w:rPr>
                <w:iCs/>
                <w:sz w:val="22"/>
                <w:szCs w:val="22"/>
              </w:rPr>
              <w:t xml:space="preserve">PPC, email, and </w:t>
            </w:r>
            <w:r w:rsidR="00540BCB">
              <w:rPr>
                <w:iCs/>
                <w:sz w:val="22"/>
                <w:szCs w:val="22"/>
              </w:rPr>
              <w:t xml:space="preserve">CRO. The website also goes as far to list free courses to learn about each topic even more in depth, which is where my main focus would be. </w:t>
            </w:r>
            <w:r w:rsidR="00337A01">
              <w:rPr>
                <w:iCs/>
                <w:sz w:val="22"/>
                <w:szCs w:val="22"/>
              </w:rPr>
              <w:t>An example of this would be the free beginners course on SEO titled “</w:t>
            </w:r>
            <w:hyperlink r:id="rId15" w:history="1">
              <w:r w:rsidR="00662468" w:rsidRPr="00692094">
                <w:rPr>
                  <w:rStyle w:val="Hyperlink"/>
                  <w:iCs/>
                  <w:sz w:val="22"/>
                  <w:szCs w:val="22"/>
                </w:rPr>
                <w:t>SEO Training</w:t>
              </w:r>
            </w:hyperlink>
            <w:r w:rsidR="00662468">
              <w:rPr>
                <w:iCs/>
                <w:sz w:val="22"/>
                <w:szCs w:val="22"/>
              </w:rPr>
              <w:t xml:space="preserve">” by </w:t>
            </w:r>
            <w:r w:rsidR="00662468" w:rsidRPr="00662468">
              <w:rPr>
                <w:iCs/>
                <w:sz w:val="22"/>
                <w:szCs w:val="22"/>
              </w:rPr>
              <w:t>Eric Schwartzman</w:t>
            </w:r>
            <w:r w:rsidR="00662468">
              <w:rPr>
                <w:iCs/>
                <w:sz w:val="22"/>
                <w:szCs w:val="22"/>
              </w:rPr>
              <w:t xml:space="preserve">. With these free resources, I hope to offer more to the Ulliman Schutte team and </w:t>
            </w:r>
            <w:r w:rsidR="00692094">
              <w:rPr>
                <w:iCs/>
                <w:sz w:val="22"/>
                <w:szCs w:val="22"/>
              </w:rPr>
              <w:t>to myself.</w:t>
            </w:r>
          </w:p>
          <w:p w14:paraId="63D8151C" w14:textId="73AECD9A" w:rsidR="00692094" w:rsidRDefault="00692094" w:rsidP="003C0F09">
            <w:pPr>
              <w:rPr>
                <w:iCs/>
                <w:sz w:val="22"/>
                <w:szCs w:val="22"/>
              </w:rPr>
            </w:pPr>
          </w:p>
          <w:p w14:paraId="14128582" w14:textId="103BAB9D" w:rsidR="00692094" w:rsidRDefault="00692094" w:rsidP="003C0F09">
            <w:pPr>
              <w:rPr>
                <w:iCs/>
                <w:sz w:val="22"/>
                <w:szCs w:val="22"/>
              </w:rPr>
            </w:pPr>
            <w:r>
              <w:rPr>
                <w:iCs/>
                <w:sz w:val="22"/>
                <w:szCs w:val="22"/>
              </w:rPr>
              <w:t xml:space="preserve">The second </w:t>
            </w:r>
            <w:r w:rsidR="000E6F4C">
              <w:rPr>
                <w:iCs/>
                <w:sz w:val="22"/>
                <w:szCs w:val="22"/>
              </w:rPr>
              <w:t>academic resources I will center my experience around will be getting free certifications. This would be something like getting certified in Google Ads and Google Analytics, as well as some less popular</w:t>
            </w:r>
            <w:r w:rsidR="00A24BA5">
              <w:rPr>
                <w:iCs/>
                <w:sz w:val="22"/>
                <w:szCs w:val="22"/>
              </w:rPr>
              <w:t xml:space="preserve"> certifications. In doing this, I would get to learn about these programs as well as be certified in them, which would help to bolster my reputation in the future but also assist my daily work in my marketing position. </w:t>
            </w:r>
            <w:r w:rsidR="00932991">
              <w:rPr>
                <w:iCs/>
                <w:sz w:val="22"/>
                <w:szCs w:val="22"/>
              </w:rPr>
              <w:t xml:space="preserve">For </w:t>
            </w:r>
            <w:hyperlink r:id="rId16" w:history="1">
              <w:r w:rsidR="00932991" w:rsidRPr="00E52227">
                <w:rPr>
                  <w:rStyle w:val="Hyperlink"/>
                  <w:iCs/>
                  <w:sz w:val="22"/>
                  <w:szCs w:val="22"/>
                </w:rPr>
                <w:t>Google Analytics</w:t>
              </w:r>
            </w:hyperlink>
            <w:r w:rsidR="00932991">
              <w:rPr>
                <w:iCs/>
                <w:sz w:val="22"/>
                <w:szCs w:val="22"/>
              </w:rPr>
              <w:t>, there is a program that is taught by three in</w:t>
            </w:r>
            <w:r w:rsidR="00E52227">
              <w:rPr>
                <w:iCs/>
                <w:sz w:val="22"/>
                <w:szCs w:val="22"/>
              </w:rPr>
              <w:t xml:space="preserve">structors: </w:t>
            </w:r>
            <w:r w:rsidR="00AA4374">
              <w:rPr>
                <w:iCs/>
                <w:sz w:val="22"/>
                <w:szCs w:val="22"/>
              </w:rPr>
              <w:t xml:space="preserve">Justin Cutroni, Krista Seiden, and Ashish Vij. </w:t>
            </w:r>
            <w:r w:rsidR="002605A0">
              <w:rPr>
                <w:iCs/>
                <w:sz w:val="22"/>
                <w:szCs w:val="22"/>
              </w:rPr>
              <w:t>With other certifications such as this one, I will advance my knowledge of the marketing world</w:t>
            </w:r>
            <w:r w:rsidR="00E22D8C">
              <w:rPr>
                <w:iCs/>
                <w:sz w:val="22"/>
                <w:szCs w:val="22"/>
              </w:rPr>
              <w:t>.</w:t>
            </w:r>
          </w:p>
          <w:p w14:paraId="17975463" w14:textId="77777777" w:rsidR="00F27EA9" w:rsidRDefault="00F27EA9" w:rsidP="003C0F09">
            <w:pPr>
              <w:rPr>
                <w:iCs/>
                <w:sz w:val="22"/>
                <w:szCs w:val="22"/>
              </w:rPr>
            </w:pPr>
          </w:p>
          <w:p w14:paraId="7AF88BBA" w14:textId="71D0E1BB" w:rsidR="00E22D8C" w:rsidRPr="00692094" w:rsidRDefault="00E22D8C" w:rsidP="003C0F09">
            <w:pPr>
              <w:rPr>
                <w:iCs/>
                <w:sz w:val="22"/>
                <w:szCs w:val="22"/>
              </w:rPr>
            </w:pPr>
            <w:r w:rsidRPr="005D2091">
              <w:rPr>
                <w:iCs/>
                <w:sz w:val="22"/>
                <w:szCs w:val="22"/>
              </w:rPr>
              <w:t>These resources will help make progress toward my goals b</w:t>
            </w:r>
            <w:r w:rsidR="00124F7A">
              <w:rPr>
                <w:iCs/>
                <w:sz w:val="22"/>
                <w:szCs w:val="22"/>
              </w:rPr>
              <w:t xml:space="preserve">y earning these certifications and taking these courses. Since my experience goals are centered around learning </w:t>
            </w:r>
            <w:r w:rsidR="00C173A9">
              <w:rPr>
                <w:iCs/>
                <w:sz w:val="22"/>
                <w:szCs w:val="22"/>
              </w:rPr>
              <w:t xml:space="preserve">more about the marketing world, these resources will be easily progressing me toward my goals. It will also help me learn more about the paths I could take in marketing, which I could then ask my coworkers about and we could have a conversation about their thoughts. </w:t>
            </w:r>
          </w:p>
          <w:p w14:paraId="20FE461A" w14:textId="7F49409C" w:rsidR="003C0F09" w:rsidRDefault="003C0F09" w:rsidP="003C0F09">
            <w:pPr>
              <w:rPr>
                <w:i/>
                <w:color w:val="AEAAAA" w:themeColor="background2" w:themeShade="BF"/>
                <w:sz w:val="22"/>
                <w:szCs w:val="22"/>
              </w:rPr>
            </w:pPr>
          </w:p>
          <w:p w14:paraId="384098C8" w14:textId="77777777" w:rsidR="00F27EA9" w:rsidRPr="00063A4F" w:rsidRDefault="00F27EA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063A4F" w:rsidRDefault="003C0F09" w:rsidP="003C0F09">
            <w:pPr>
              <w:pStyle w:val="NoSpacing"/>
              <w:rPr>
                <w:sz w:val="22"/>
                <w:szCs w:val="22"/>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063A4F" w:rsidRDefault="003C0F09" w:rsidP="003C0F09">
            <w:pPr>
              <w:rPr>
                <w:b/>
                <w:sz w:val="24"/>
                <w:szCs w:val="22"/>
                <w:u w:val="single"/>
              </w:rPr>
            </w:pPr>
            <w:r w:rsidRPr="00063A4F">
              <w:rPr>
                <w:b/>
                <w:sz w:val="24"/>
                <w:szCs w:val="22"/>
                <w:u w:val="single"/>
              </w:rPr>
              <w:t>On-going Reflection</w:t>
            </w:r>
          </w:p>
          <w:p w14:paraId="62205026" w14:textId="77777777" w:rsidR="003C0F09" w:rsidRPr="00063A4F" w:rsidRDefault="003C0F09" w:rsidP="003C0F09">
            <w:pPr>
              <w:rPr>
                <w:b/>
                <w:sz w:val="22"/>
                <w:szCs w:val="22"/>
                <w:u w:val="single"/>
              </w:rPr>
            </w:pPr>
            <w:r w:rsidRPr="00063A4F">
              <w:rPr>
                <w:b/>
                <w:sz w:val="22"/>
                <w:szCs w:val="22"/>
              </w:rPr>
              <w:t xml:space="preserve">Section must include: </w:t>
            </w:r>
          </w:p>
          <w:p w14:paraId="0CAFB1A3" w14:textId="77777777" w:rsidR="003C0F09" w:rsidRPr="00476E73"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4B3E84B1" w14:textId="77777777" w:rsidR="008250C8" w:rsidRP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14:paraId="38756945" w14:textId="77777777" w:rsidR="003C0F09" w:rsidRPr="00063A4F" w:rsidRDefault="003C0F09" w:rsidP="003C0F09">
            <w:pPr>
              <w:pStyle w:val="ListParagraph"/>
              <w:rPr>
                <w:rFonts w:ascii="Times New Roman" w:hAnsi="Times New Roman"/>
                <w:sz w:val="22"/>
                <w:szCs w:val="22"/>
              </w:rPr>
            </w:pPr>
          </w:p>
          <w:p w14:paraId="0B545649"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3D7ED64F" w14:textId="77777777" w:rsidR="003C0F09" w:rsidRPr="00063A4F" w:rsidRDefault="003C0F09" w:rsidP="003C0F09">
            <w:pPr>
              <w:rPr>
                <w:i/>
                <w:sz w:val="22"/>
                <w:szCs w:val="22"/>
              </w:rPr>
            </w:pPr>
            <w:r w:rsidRPr="00063A4F">
              <w:rPr>
                <w:i/>
                <w:sz w:val="22"/>
                <w:szCs w:val="22"/>
              </w:rPr>
              <w:lastRenderedPageBreak/>
              <w:t>Note: A variety of methods can be used for reflection. Some examples are videos, drawings, blogs, songs, and journals.</w:t>
            </w:r>
          </w:p>
          <w:p w14:paraId="04219661" w14:textId="77777777" w:rsidR="00F27EA9" w:rsidRPr="00063A4F" w:rsidRDefault="00F27EA9" w:rsidP="003C0F09">
            <w:pPr>
              <w:rPr>
                <w:i/>
                <w:sz w:val="22"/>
                <w:szCs w:val="22"/>
              </w:rPr>
            </w:pPr>
          </w:p>
          <w:p w14:paraId="30A5BA25" w14:textId="1E2CC28B" w:rsidR="003C0F09" w:rsidRDefault="006750BB" w:rsidP="003C0F09">
            <w:pPr>
              <w:rPr>
                <w:iCs/>
                <w:sz w:val="22"/>
                <w:szCs w:val="22"/>
              </w:rPr>
            </w:pPr>
            <w:r>
              <w:rPr>
                <w:iCs/>
                <w:sz w:val="22"/>
                <w:szCs w:val="22"/>
              </w:rPr>
              <w:t xml:space="preserve">For my on-going reflection, I want to update </w:t>
            </w:r>
            <w:r w:rsidR="007A76BA">
              <w:rPr>
                <w:iCs/>
                <w:sz w:val="22"/>
                <w:szCs w:val="22"/>
              </w:rPr>
              <w:t xml:space="preserve">and document my learning onto my Learning Portfolio. In this way, I am able to have </w:t>
            </w:r>
            <w:r w:rsidR="00E841AA">
              <w:rPr>
                <w:iCs/>
                <w:sz w:val="22"/>
                <w:szCs w:val="22"/>
              </w:rPr>
              <w:t>an outlet to write questions e</w:t>
            </w:r>
            <w:r w:rsidR="00E6381B">
              <w:rPr>
                <w:iCs/>
                <w:sz w:val="22"/>
                <w:szCs w:val="22"/>
              </w:rPr>
              <w:t>very other</w:t>
            </w:r>
            <w:r w:rsidR="00E841AA">
              <w:rPr>
                <w:iCs/>
                <w:sz w:val="22"/>
                <w:szCs w:val="22"/>
              </w:rPr>
              <w:t xml:space="preserve"> week, as well as document my learning and certifications. I want to try and update this each week underneath a new tab, as well as updated my LinkedIn and Handshake profiles when</w:t>
            </w:r>
            <w:r w:rsidR="00D26436">
              <w:rPr>
                <w:iCs/>
                <w:sz w:val="22"/>
                <w:szCs w:val="22"/>
              </w:rPr>
              <w:t>ever necessary to include these certifications.</w:t>
            </w:r>
          </w:p>
          <w:p w14:paraId="5B812FD0" w14:textId="061415EF" w:rsidR="00896D74" w:rsidRDefault="00896D74" w:rsidP="003C0F09">
            <w:pPr>
              <w:rPr>
                <w:iCs/>
                <w:sz w:val="22"/>
                <w:szCs w:val="22"/>
              </w:rPr>
            </w:pPr>
          </w:p>
          <w:p w14:paraId="4B9A1D5B" w14:textId="683F2ED1" w:rsidR="00896D74" w:rsidRDefault="00896D74" w:rsidP="003C0F09">
            <w:pPr>
              <w:rPr>
                <w:iCs/>
                <w:sz w:val="22"/>
                <w:szCs w:val="22"/>
              </w:rPr>
            </w:pPr>
            <w:r>
              <w:rPr>
                <w:iCs/>
                <w:sz w:val="22"/>
                <w:szCs w:val="22"/>
              </w:rPr>
              <w:t>The questions I want to include each week would include the following:</w:t>
            </w:r>
          </w:p>
          <w:p w14:paraId="5AF3F0E6" w14:textId="0216C736" w:rsidR="00896D74" w:rsidRDefault="00896D74" w:rsidP="00896D74">
            <w:pPr>
              <w:pStyle w:val="ListParagraph"/>
              <w:numPr>
                <w:ilvl w:val="0"/>
                <w:numId w:val="17"/>
              </w:numPr>
              <w:rPr>
                <w:rFonts w:ascii="Times New Roman" w:hAnsi="Times New Roman"/>
                <w:iCs/>
              </w:rPr>
            </w:pPr>
            <w:r>
              <w:rPr>
                <w:rFonts w:ascii="Times New Roman" w:hAnsi="Times New Roman"/>
                <w:iCs/>
              </w:rPr>
              <w:t xml:space="preserve">What did I find most interesting about </w:t>
            </w:r>
            <w:r w:rsidR="00E6381B">
              <w:rPr>
                <w:rFonts w:ascii="Times New Roman" w:hAnsi="Times New Roman"/>
                <w:iCs/>
              </w:rPr>
              <w:t>the past two weeks of material?</w:t>
            </w:r>
          </w:p>
          <w:p w14:paraId="3EE5108C" w14:textId="29AAB563" w:rsidR="00E6381B" w:rsidRDefault="00E6381B" w:rsidP="00896D74">
            <w:pPr>
              <w:pStyle w:val="ListParagraph"/>
              <w:numPr>
                <w:ilvl w:val="0"/>
                <w:numId w:val="17"/>
              </w:numPr>
              <w:rPr>
                <w:rFonts w:ascii="Times New Roman" w:hAnsi="Times New Roman"/>
                <w:iCs/>
              </w:rPr>
            </w:pPr>
            <w:r>
              <w:rPr>
                <w:rFonts w:ascii="Times New Roman" w:hAnsi="Times New Roman"/>
                <w:iCs/>
              </w:rPr>
              <w:t>What questions do I have about the material?</w:t>
            </w:r>
          </w:p>
          <w:p w14:paraId="14FD572E" w14:textId="72067818" w:rsidR="00E6381B" w:rsidRDefault="00E6381B" w:rsidP="00896D74">
            <w:pPr>
              <w:pStyle w:val="ListParagraph"/>
              <w:numPr>
                <w:ilvl w:val="0"/>
                <w:numId w:val="17"/>
              </w:numPr>
              <w:rPr>
                <w:rFonts w:ascii="Times New Roman" w:hAnsi="Times New Roman"/>
                <w:iCs/>
              </w:rPr>
            </w:pPr>
            <w:r>
              <w:rPr>
                <w:rFonts w:ascii="Times New Roman" w:hAnsi="Times New Roman"/>
                <w:iCs/>
              </w:rPr>
              <w:t>What do I want to learn more about</w:t>
            </w:r>
            <w:r w:rsidR="00BD6599">
              <w:rPr>
                <w:rFonts w:ascii="Times New Roman" w:hAnsi="Times New Roman"/>
                <w:iCs/>
              </w:rPr>
              <w:t>, either broadly or specifically?</w:t>
            </w:r>
          </w:p>
          <w:p w14:paraId="7D3A34D0" w14:textId="781BB199" w:rsidR="00BD6599" w:rsidRDefault="00BD6599" w:rsidP="00BD6599">
            <w:pPr>
              <w:rPr>
                <w:iCs/>
              </w:rPr>
            </w:pPr>
          </w:p>
          <w:p w14:paraId="597927E7" w14:textId="589DB908" w:rsidR="00BD6599" w:rsidRPr="00BB454B" w:rsidRDefault="00BD6599" w:rsidP="00BD6599">
            <w:pPr>
              <w:rPr>
                <w:iCs/>
                <w:sz w:val="22"/>
                <w:szCs w:val="22"/>
              </w:rPr>
            </w:pPr>
            <w:r w:rsidRPr="00BB454B">
              <w:rPr>
                <w:iCs/>
                <w:sz w:val="22"/>
                <w:szCs w:val="22"/>
              </w:rPr>
              <w:t xml:space="preserve">While these questions are few, I believe that I will be writing mostly about the topics I’ve learned and how I can apply that. The questions are just to supplement the writing and to </w:t>
            </w:r>
            <w:r w:rsidR="00BB454B" w:rsidRPr="00BB454B">
              <w:rPr>
                <w:iCs/>
                <w:sz w:val="22"/>
                <w:szCs w:val="22"/>
              </w:rPr>
              <w:t>find new topics moving forward.</w:t>
            </w:r>
          </w:p>
          <w:p w14:paraId="60E2FDF3" w14:textId="1792B8EB" w:rsidR="003C0F09" w:rsidRDefault="003C0F09" w:rsidP="003C0F09">
            <w:pPr>
              <w:rPr>
                <w:i/>
                <w:color w:val="AEAAAA" w:themeColor="background2" w:themeShade="BF"/>
                <w:sz w:val="22"/>
                <w:szCs w:val="22"/>
              </w:rPr>
            </w:pPr>
          </w:p>
          <w:p w14:paraId="72CCD341" w14:textId="77777777" w:rsidR="00F27EA9" w:rsidRPr="00063A4F" w:rsidRDefault="00F27EA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063A4F" w:rsidRDefault="003C0F09" w:rsidP="003C0F09">
            <w:pPr>
              <w:pStyle w:val="NoSpacing"/>
              <w:rPr>
                <w:sz w:val="22"/>
                <w:szCs w:val="22"/>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77777777"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4ED10025" w14:textId="77777777" w:rsidR="00F27EA9" w:rsidRPr="00063A4F" w:rsidRDefault="00F27EA9" w:rsidP="003C0F09">
            <w:pPr>
              <w:rPr>
                <w:i/>
                <w:sz w:val="22"/>
                <w:szCs w:val="22"/>
              </w:rPr>
            </w:pPr>
          </w:p>
          <w:p w14:paraId="5D1C5736" w14:textId="4F10CB6C" w:rsidR="000D79AC" w:rsidRPr="00CC29D3" w:rsidRDefault="00CC29D3" w:rsidP="003C0F09">
            <w:pPr>
              <w:rPr>
                <w:iCs/>
                <w:sz w:val="22"/>
                <w:szCs w:val="22"/>
              </w:rPr>
            </w:pPr>
            <w:r w:rsidRPr="00B70565">
              <w:rPr>
                <w:iCs/>
                <w:sz w:val="22"/>
                <w:szCs w:val="22"/>
              </w:rPr>
              <w:t xml:space="preserve">The audience who I would want to share my learning with is my coworkers at Ulliman Schutte, as well as </w:t>
            </w:r>
            <w:r w:rsidR="007533AC" w:rsidRPr="00B70565">
              <w:rPr>
                <w:iCs/>
                <w:sz w:val="22"/>
                <w:szCs w:val="22"/>
              </w:rPr>
              <w:t>the members of KBS.</w:t>
            </w:r>
            <w:r w:rsidR="00C56A4E">
              <w:rPr>
                <w:iCs/>
                <w:sz w:val="22"/>
                <w:szCs w:val="22"/>
              </w:rPr>
              <w:t xml:space="preserve"> </w:t>
            </w:r>
            <w:r w:rsidR="00B70565">
              <w:rPr>
                <w:iCs/>
                <w:sz w:val="22"/>
                <w:szCs w:val="22"/>
              </w:rPr>
              <w:t>I chose this audience because it would be a mix of both peers and mentors in a way, as I have worked side by side with both groups in the past and present. At Ulliman Schutte, I will be able to explain my progress and ask about other ways I could improve my work and quality of work. In this way, I would be gaining more knowledge about how to apply my skills directly to my job, as well as learning some th</w:t>
            </w:r>
            <w:r w:rsidR="000D79AC">
              <w:rPr>
                <w:iCs/>
                <w:sz w:val="22"/>
                <w:szCs w:val="22"/>
              </w:rPr>
              <w:t>a</w:t>
            </w:r>
            <w:r w:rsidR="00B70565">
              <w:rPr>
                <w:iCs/>
                <w:sz w:val="22"/>
                <w:szCs w:val="22"/>
              </w:rPr>
              <w:t xml:space="preserve">t could help specifically with my role at Ulliman Schutte. </w:t>
            </w:r>
            <w:r w:rsidR="00B8172C">
              <w:rPr>
                <w:iCs/>
                <w:sz w:val="22"/>
                <w:szCs w:val="22"/>
              </w:rPr>
              <w:t xml:space="preserve">One method I would use to actively share this would be less formal and would take more </w:t>
            </w:r>
            <w:r w:rsidR="000D79AC">
              <w:rPr>
                <w:iCs/>
                <w:sz w:val="22"/>
                <w:szCs w:val="22"/>
              </w:rPr>
              <w:t xml:space="preserve">of a casual, conversation approach. This might include mentioning it during lunch breaks, or in an off-hand conversation to discuss what I could do to improve my work. With KBS, I would plan to share it with them through our group chat. I am also close friends with some of these members, so I would ask them what they thought of my work so far, and maybe brainstorm some new ideas for me to explore. With these two groups combined, I would hope to get feedback on my work and grow </w:t>
            </w:r>
            <w:r w:rsidR="00FB0455">
              <w:rPr>
                <w:iCs/>
                <w:sz w:val="22"/>
                <w:szCs w:val="22"/>
              </w:rPr>
              <w:t>my skillset as a whole with the help of collaboration and conversations.</w:t>
            </w:r>
          </w:p>
          <w:p w14:paraId="27F737AD" w14:textId="42FF5997" w:rsidR="003C0F09" w:rsidRDefault="003C0F09" w:rsidP="003C0F09">
            <w:pPr>
              <w:rPr>
                <w:i/>
                <w:color w:val="AEAAAA" w:themeColor="background2" w:themeShade="BF"/>
                <w:sz w:val="22"/>
                <w:szCs w:val="22"/>
              </w:rPr>
            </w:pPr>
          </w:p>
          <w:p w14:paraId="591CE100" w14:textId="77777777" w:rsidR="00F27EA9" w:rsidRPr="00063A4F" w:rsidRDefault="00F27EA9"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063A4F" w:rsidRDefault="003C0F09" w:rsidP="003C0F09">
            <w:pPr>
              <w:pStyle w:val="NoSpacing"/>
              <w:rPr>
                <w:sz w:val="22"/>
                <w:szCs w:val="22"/>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77777777"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7"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7777777" w:rsidR="00267AED" w:rsidRPr="007D3693" w:rsidRDefault="00267AED" w:rsidP="00267AED">
            <w:pPr>
              <w:rPr>
                <w:i/>
              </w:rPr>
            </w:pPr>
            <w:r w:rsidRPr="000E1724">
              <w:rPr>
                <w:i/>
              </w:rPr>
              <w:t>The UHP no longer provides honors grants for unpaid research or internships. You can still complete these as honors experiences, but cannot receive a grant.</w:t>
            </w:r>
          </w:p>
          <w:p w14:paraId="2AE7B8EB" w14:textId="77777777" w:rsidR="00F27EA9" w:rsidRPr="00063A4F" w:rsidRDefault="00F27EA9" w:rsidP="00267AED">
            <w:pPr>
              <w:rPr>
                <w:sz w:val="22"/>
                <w:szCs w:val="22"/>
              </w:rPr>
            </w:pPr>
          </w:p>
          <w:p w14:paraId="66F2BD62" w14:textId="0170F4B2" w:rsidR="00267AED" w:rsidRDefault="00F27EA9" w:rsidP="00267AED">
            <w:pPr>
              <w:rPr>
                <w:iCs/>
                <w:sz w:val="22"/>
                <w:szCs w:val="22"/>
              </w:rPr>
            </w:pPr>
            <w:r>
              <w:rPr>
                <w:iCs/>
                <w:sz w:val="22"/>
                <w:szCs w:val="22"/>
              </w:rPr>
              <w:t xml:space="preserve">Since all of the resources I will be utilizing are free, there is no applicable budget for this experience. </w:t>
            </w:r>
          </w:p>
          <w:p w14:paraId="65680051" w14:textId="77777777" w:rsidR="001024DA" w:rsidRPr="001024DA" w:rsidRDefault="001024DA" w:rsidP="00267AED">
            <w:pPr>
              <w:rPr>
                <w:iCs/>
                <w:sz w:val="22"/>
                <w:szCs w:val="22"/>
              </w:rPr>
            </w:pPr>
          </w:p>
          <w:p w14:paraId="29348A27" w14:textId="77777777" w:rsidR="00F27EA9" w:rsidRPr="00063A4F" w:rsidRDefault="00F27EA9" w:rsidP="00267AED">
            <w:pPr>
              <w:rPr>
                <w:b/>
                <w:color w:val="AEAAAA" w:themeColor="background2" w:themeShade="BF"/>
                <w:sz w:val="22"/>
                <w:szCs w:val="22"/>
                <w:u w:val="single"/>
              </w:rPr>
            </w:pPr>
          </w:p>
          <w:p w14:paraId="504B55A2" w14:textId="62BC8A29" w:rsidR="003C0F09" w:rsidRPr="00063A4F" w:rsidRDefault="00267AED" w:rsidP="001B2912">
            <w:pPr>
              <w:rPr>
                <w:sz w:val="22"/>
                <w:szCs w:val="22"/>
              </w:rPr>
            </w:pPr>
            <w:r w:rsidRPr="00063A4F">
              <w:rPr>
                <w:sz w:val="22"/>
                <w:szCs w:val="22"/>
                <w:highlight w:val="lightGray"/>
              </w:rPr>
              <w:t>Advisor Revisions/Feedback:</w:t>
            </w:r>
          </w:p>
        </w:tc>
      </w:tr>
    </w:tbl>
    <w:p w14:paraId="111F1463" w14:textId="77777777" w:rsidR="003C0F09" w:rsidRPr="00063A4F" w:rsidRDefault="003C0F09" w:rsidP="001B2912">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E02D8"/>
    <w:multiLevelType w:val="hybridMultilevel"/>
    <w:tmpl w:val="FE989BFE"/>
    <w:lvl w:ilvl="0" w:tplc="B4B2BD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57631"/>
    <w:multiLevelType w:val="hybridMultilevel"/>
    <w:tmpl w:val="27DC74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72524"/>
    <w:multiLevelType w:val="hybridMultilevel"/>
    <w:tmpl w:val="880CDDA0"/>
    <w:lvl w:ilvl="0" w:tplc="2640D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E4DFD"/>
    <w:multiLevelType w:val="hybridMultilevel"/>
    <w:tmpl w:val="86C6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0"/>
  </w:num>
  <w:num w:numId="5">
    <w:abstractNumId w:val="14"/>
  </w:num>
  <w:num w:numId="6">
    <w:abstractNumId w:val="11"/>
  </w:num>
  <w:num w:numId="7">
    <w:abstractNumId w:val="3"/>
  </w:num>
  <w:num w:numId="8">
    <w:abstractNumId w:val="16"/>
  </w:num>
  <w:num w:numId="9">
    <w:abstractNumId w:val="0"/>
  </w:num>
  <w:num w:numId="10">
    <w:abstractNumId w:val="9"/>
  </w:num>
  <w:num w:numId="11">
    <w:abstractNumId w:val="1"/>
  </w:num>
  <w:num w:numId="12">
    <w:abstractNumId w:val="5"/>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03471"/>
    <w:rsid w:val="000473EE"/>
    <w:rsid w:val="00063A4F"/>
    <w:rsid w:val="00074AA1"/>
    <w:rsid w:val="00080DB1"/>
    <w:rsid w:val="00090772"/>
    <w:rsid w:val="000A1829"/>
    <w:rsid w:val="000B2068"/>
    <w:rsid w:val="000D79AC"/>
    <w:rsid w:val="000E6F4C"/>
    <w:rsid w:val="000F5603"/>
    <w:rsid w:val="000F6437"/>
    <w:rsid w:val="001024DA"/>
    <w:rsid w:val="00124F7A"/>
    <w:rsid w:val="001407A1"/>
    <w:rsid w:val="001B2912"/>
    <w:rsid w:val="001E488E"/>
    <w:rsid w:val="002056D3"/>
    <w:rsid w:val="002605A0"/>
    <w:rsid w:val="0026392F"/>
    <w:rsid w:val="00267AED"/>
    <w:rsid w:val="00283DC7"/>
    <w:rsid w:val="00292294"/>
    <w:rsid w:val="002937D8"/>
    <w:rsid w:val="002A0E7A"/>
    <w:rsid w:val="002D47A6"/>
    <w:rsid w:val="002E0161"/>
    <w:rsid w:val="002E0BD2"/>
    <w:rsid w:val="0031502D"/>
    <w:rsid w:val="00337A01"/>
    <w:rsid w:val="003C0F09"/>
    <w:rsid w:val="003F7AC5"/>
    <w:rsid w:val="00475B0A"/>
    <w:rsid w:val="00476E73"/>
    <w:rsid w:val="00477490"/>
    <w:rsid w:val="00484023"/>
    <w:rsid w:val="004B452B"/>
    <w:rsid w:val="004D57F0"/>
    <w:rsid w:val="004F2A59"/>
    <w:rsid w:val="00502751"/>
    <w:rsid w:val="00506CF8"/>
    <w:rsid w:val="00517383"/>
    <w:rsid w:val="00540BCB"/>
    <w:rsid w:val="00560E8C"/>
    <w:rsid w:val="00585B55"/>
    <w:rsid w:val="005D2091"/>
    <w:rsid w:val="005E44CC"/>
    <w:rsid w:val="00622893"/>
    <w:rsid w:val="00625C31"/>
    <w:rsid w:val="006435F3"/>
    <w:rsid w:val="00655B6A"/>
    <w:rsid w:val="00662468"/>
    <w:rsid w:val="0067336C"/>
    <w:rsid w:val="006750BB"/>
    <w:rsid w:val="00692094"/>
    <w:rsid w:val="006D397C"/>
    <w:rsid w:val="006D5319"/>
    <w:rsid w:val="007533AC"/>
    <w:rsid w:val="007A3A68"/>
    <w:rsid w:val="007A76BA"/>
    <w:rsid w:val="007D46C8"/>
    <w:rsid w:val="008037FE"/>
    <w:rsid w:val="008250C8"/>
    <w:rsid w:val="00843A45"/>
    <w:rsid w:val="00850715"/>
    <w:rsid w:val="0086723A"/>
    <w:rsid w:val="00896D74"/>
    <w:rsid w:val="009020A3"/>
    <w:rsid w:val="00932991"/>
    <w:rsid w:val="009424F0"/>
    <w:rsid w:val="00944CC0"/>
    <w:rsid w:val="00947BE8"/>
    <w:rsid w:val="009670D0"/>
    <w:rsid w:val="00997A44"/>
    <w:rsid w:val="00A037A1"/>
    <w:rsid w:val="00A24BA5"/>
    <w:rsid w:val="00A27776"/>
    <w:rsid w:val="00A42216"/>
    <w:rsid w:val="00A66325"/>
    <w:rsid w:val="00A748E6"/>
    <w:rsid w:val="00A85710"/>
    <w:rsid w:val="00AA17C5"/>
    <w:rsid w:val="00AA4374"/>
    <w:rsid w:val="00AB4E34"/>
    <w:rsid w:val="00AC5C9A"/>
    <w:rsid w:val="00AE5C67"/>
    <w:rsid w:val="00B36F8D"/>
    <w:rsid w:val="00B70565"/>
    <w:rsid w:val="00B8172C"/>
    <w:rsid w:val="00B87A3E"/>
    <w:rsid w:val="00BA6160"/>
    <w:rsid w:val="00BB128E"/>
    <w:rsid w:val="00BB454B"/>
    <w:rsid w:val="00BD39C0"/>
    <w:rsid w:val="00BD5417"/>
    <w:rsid w:val="00BD6599"/>
    <w:rsid w:val="00BF5466"/>
    <w:rsid w:val="00C0018A"/>
    <w:rsid w:val="00C173A9"/>
    <w:rsid w:val="00C21536"/>
    <w:rsid w:val="00C56A4E"/>
    <w:rsid w:val="00CC29D3"/>
    <w:rsid w:val="00CC4DFA"/>
    <w:rsid w:val="00CC640D"/>
    <w:rsid w:val="00CD7687"/>
    <w:rsid w:val="00D26436"/>
    <w:rsid w:val="00D54A2E"/>
    <w:rsid w:val="00D71606"/>
    <w:rsid w:val="00E22D8C"/>
    <w:rsid w:val="00E36F8F"/>
    <w:rsid w:val="00E52227"/>
    <w:rsid w:val="00E62C18"/>
    <w:rsid w:val="00E6381B"/>
    <w:rsid w:val="00E841AA"/>
    <w:rsid w:val="00EE3C3B"/>
    <w:rsid w:val="00F12CEE"/>
    <w:rsid w:val="00F27EA9"/>
    <w:rsid w:val="00F47821"/>
    <w:rsid w:val="00F51068"/>
    <w:rsid w:val="00F72565"/>
    <w:rsid w:val="00F72E5D"/>
    <w:rsid w:val="00FB0455"/>
    <w:rsid w:val="00FD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international/study-abroad/applying-to-study-abroad/travel-restrictions---exemptions.html" TargetMode="External"/><Relationship Id="rId13" Type="http://schemas.openxmlformats.org/officeDocument/2006/relationships/hyperlink" Target="https://www.uc.edu/honors/about/competenci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www.uc.edu/honors/about/competencies.html" TargetMode="External"/><Relationship Id="rId17" Type="http://schemas.openxmlformats.org/officeDocument/2006/relationships/hyperlink" Target="http://www.uc.edu/honors/students/grants.html" TargetMode="External"/><Relationship Id="rId2" Type="http://schemas.openxmlformats.org/officeDocument/2006/relationships/styles" Target="styles.xml"/><Relationship Id="rId16" Type="http://schemas.openxmlformats.org/officeDocument/2006/relationships/hyperlink" Target="https://analytics.google.com/analytics/academy/" TargetMode="Externa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https://www.uc.edu/honors/about/vision.html" TargetMode="External"/><Relationship Id="rId5" Type="http://schemas.openxmlformats.org/officeDocument/2006/relationships/hyperlink" Target="https://webapps.uc.edu/uchonorsstudent" TargetMode="External"/><Relationship Id="rId15" Type="http://schemas.openxmlformats.org/officeDocument/2006/relationships/hyperlink" Target="https://www.udemy.com/course/search-engine-optimization-for-business/" TargetMode="External"/><Relationship Id="rId10" Type="http://schemas.openxmlformats.org/officeDocument/2006/relationships/hyperlink" Target="https://www.uc.edu/honors/about/competenci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edu/honors/students/experiences/internationaltravel.html" TargetMode="External"/><Relationship Id="rId14" Type="http://schemas.openxmlformats.org/officeDocument/2006/relationships/hyperlink" Target="https://www.wordstream.com/blog/ws/2020/02/17/digital-marketing-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Leona Bell</cp:lastModifiedBy>
  <cp:revision>99</cp:revision>
  <dcterms:created xsi:type="dcterms:W3CDTF">2021-03-23T18:46:00Z</dcterms:created>
  <dcterms:modified xsi:type="dcterms:W3CDTF">2021-04-03T20:29:00Z</dcterms:modified>
</cp:coreProperties>
</file>