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7E" w:rsidRPr="00082D44" w:rsidRDefault="00F64A20">
      <w:pPr>
        <w:rPr>
          <w:sz w:val="36"/>
          <w:szCs w:val="36"/>
        </w:rPr>
      </w:pPr>
      <w:r>
        <w:rPr>
          <w:sz w:val="36"/>
          <w:szCs w:val="36"/>
        </w:rPr>
        <w:t>Effective August 22</w:t>
      </w:r>
      <w:r w:rsidR="00986BE5">
        <w:rPr>
          <w:sz w:val="36"/>
          <w:szCs w:val="36"/>
        </w:rPr>
        <w:t>, 2016</w:t>
      </w:r>
      <w:r w:rsidR="00082D44" w:rsidRPr="00082D44">
        <w:rPr>
          <w:sz w:val="36"/>
          <w:szCs w:val="36"/>
        </w:rPr>
        <w:t xml:space="preserve"> </w:t>
      </w:r>
      <w:r w:rsidR="00082D44">
        <w:rPr>
          <w:sz w:val="36"/>
          <w:szCs w:val="36"/>
        </w:rPr>
        <w:t>(</w:t>
      </w:r>
      <w:r w:rsidR="00082D44" w:rsidRPr="00082D44">
        <w:rPr>
          <w:sz w:val="36"/>
          <w:szCs w:val="36"/>
        </w:rPr>
        <w:t>New Fee Structure for CAPS Services</w:t>
      </w:r>
      <w:r w:rsidR="00082D44">
        <w:rPr>
          <w:sz w:val="36"/>
          <w:szCs w:val="36"/>
        </w:rPr>
        <w:t>)</w:t>
      </w:r>
    </w:p>
    <w:tbl>
      <w:tblPr>
        <w:tblW w:w="14634" w:type="dxa"/>
        <w:tblInd w:w="-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04"/>
        <w:gridCol w:w="1530"/>
        <w:gridCol w:w="5040"/>
        <w:gridCol w:w="4860"/>
      </w:tblGrid>
      <w:tr w:rsidR="005F2362" w:rsidRPr="00300F1A" w:rsidTr="00851661">
        <w:trPr>
          <w:trHeight w:val="403"/>
        </w:trPr>
        <w:tc>
          <w:tcPr>
            <w:tcW w:w="320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44" w:rsidRPr="00082D44" w:rsidRDefault="00082D44" w:rsidP="00082D44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</w:rPr>
            </w:pPr>
            <w:r w:rsidRPr="00082D44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8"/>
                <w:szCs w:val="28"/>
              </w:rPr>
              <w:t>Service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44" w:rsidRPr="00082D44" w:rsidRDefault="00082D44" w:rsidP="00082D44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</w:rPr>
            </w:pPr>
            <w:r w:rsidRPr="00082D44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8"/>
                <w:szCs w:val="28"/>
              </w:rPr>
              <w:t>Time</w:t>
            </w: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44" w:rsidRPr="00082D44" w:rsidRDefault="00082D44" w:rsidP="00082D44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</w:rPr>
            </w:pPr>
            <w:r w:rsidRPr="00082D44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8"/>
                <w:szCs w:val="28"/>
              </w:rPr>
              <w:t>Private Insurance or Self-Pay</w:t>
            </w:r>
          </w:p>
        </w:tc>
        <w:tc>
          <w:tcPr>
            <w:tcW w:w="486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44" w:rsidRPr="00DD514C" w:rsidRDefault="00082D44" w:rsidP="005F2362">
            <w:pPr>
              <w:tabs>
                <w:tab w:val="left" w:pos="4302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8"/>
                <w:szCs w:val="28"/>
              </w:rPr>
            </w:pPr>
            <w:r w:rsidRPr="00082D44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8"/>
                <w:szCs w:val="28"/>
              </w:rPr>
              <w:t xml:space="preserve">Co-pay if using UC Student </w:t>
            </w:r>
            <w:r w:rsidR="00DD514C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8"/>
                <w:szCs w:val="28"/>
              </w:rPr>
              <w:t>Health</w:t>
            </w:r>
          </w:p>
        </w:tc>
      </w:tr>
      <w:tr w:rsidR="005F2362" w:rsidRPr="00300F1A" w:rsidTr="00851661">
        <w:trPr>
          <w:trHeight w:val="777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44" w:rsidRPr="00082D44" w:rsidRDefault="00082D44" w:rsidP="00082D44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</w:rPr>
            </w:pPr>
            <w:r w:rsidRPr="00082D4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Brief Screening and Consultation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44" w:rsidRPr="00082D44" w:rsidRDefault="00082D44" w:rsidP="00082D44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</w:rPr>
            </w:pPr>
            <w:r w:rsidRPr="00082D4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15-20 minutes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44" w:rsidRPr="00082D44" w:rsidRDefault="00082D44" w:rsidP="00082D44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</w:rPr>
            </w:pPr>
            <w:r w:rsidRPr="00082D4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No Charge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44" w:rsidRPr="00082D44" w:rsidRDefault="00082D44" w:rsidP="005F2362">
            <w:pPr>
              <w:tabs>
                <w:tab w:val="left" w:pos="4302"/>
              </w:tabs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</w:rPr>
            </w:pPr>
            <w:r w:rsidRPr="00082D4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No Charge</w:t>
            </w:r>
          </w:p>
        </w:tc>
      </w:tr>
      <w:tr w:rsidR="005F2362" w:rsidRPr="00300F1A" w:rsidTr="00851661">
        <w:trPr>
          <w:trHeight w:val="47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44" w:rsidRPr="00082D44" w:rsidRDefault="00082D44" w:rsidP="00082D44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</w:rPr>
            </w:pPr>
            <w:r w:rsidRPr="00082D4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Intake Interview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44" w:rsidRPr="00082D44" w:rsidRDefault="00082D44" w:rsidP="00082D44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</w:rPr>
            </w:pPr>
            <w:r w:rsidRPr="00082D4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1 hour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44" w:rsidRPr="00082D44" w:rsidRDefault="00082D44" w:rsidP="00082D44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</w:rPr>
            </w:pPr>
            <w:r w:rsidRPr="00082D4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No Charge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44" w:rsidRPr="00082D44" w:rsidRDefault="00082D44" w:rsidP="005F2362">
            <w:pPr>
              <w:tabs>
                <w:tab w:val="left" w:pos="4302"/>
              </w:tabs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</w:rPr>
            </w:pPr>
            <w:r w:rsidRPr="00082D4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No Charge</w:t>
            </w:r>
          </w:p>
        </w:tc>
      </w:tr>
      <w:tr w:rsidR="005F2362" w:rsidRPr="00300F1A" w:rsidTr="00851661">
        <w:trPr>
          <w:trHeight w:val="997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44" w:rsidRPr="00082D44" w:rsidRDefault="00082D44" w:rsidP="00082D44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</w:rPr>
            </w:pPr>
            <w:r w:rsidRPr="00082D4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Individual Therapy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44" w:rsidRPr="00082D44" w:rsidRDefault="00082D44" w:rsidP="00082D44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</w:rPr>
            </w:pPr>
            <w:r w:rsidRPr="00082D4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1 hour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44" w:rsidRPr="00082D44" w:rsidRDefault="00082D44" w:rsidP="00F64A20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</w:rPr>
            </w:pPr>
            <w:r w:rsidRPr="00082D4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First </w:t>
            </w:r>
            <w:r w:rsidR="00F64A20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three (3</w:t>
            </w:r>
            <w:r w:rsidRPr="00082D4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) sessions per semester</w:t>
            </w:r>
            <w:r w:rsidR="00F64A20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are at no charge.  At the fourth (4</w:t>
            </w:r>
            <w:r w:rsidRPr="00082D4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) session durin</w:t>
            </w:r>
            <w:r w:rsidR="00F64A20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g current semester, charge is $3</w:t>
            </w:r>
            <w:r w:rsidRPr="00082D4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5.00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44" w:rsidRPr="00082D44" w:rsidRDefault="00F64A20" w:rsidP="005F2362">
            <w:pPr>
              <w:tabs>
                <w:tab w:val="left" w:pos="4302"/>
              </w:tabs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First three (3</w:t>
            </w:r>
            <w:r w:rsidR="00082D44" w:rsidRPr="00082D4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) sessions per semester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are at no charge.  At the fourth (4</w:t>
            </w:r>
            <w:r w:rsidR="00082D44" w:rsidRPr="00082D4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) session durin</w:t>
            </w:r>
            <w:r w:rsidR="00082D44" w:rsidRPr="00300F1A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g current semester, charge is $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7</w:t>
            </w:r>
            <w:r w:rsidR="00082D44" w:rsidRPr="00082D4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.00</w:t>
            </w:r>
          </w:p>
        </w:tc>
      </w:tr>
      <w:tr w:rsidR="005F2362" w:rsidRPr="00300F1A" w:rsidTr="00851661">
        <w:trPr>
          <w:trHeight w:val="101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44" w:rsidRPr="00082D44" w:rsidRDefault="00082D44" w:rsidP="00082D44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</w:rPr>
            </w:pPr>
            <w:r w:rsidRPr="00082D4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Couples Therapy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44" w:rsidRPr="00082D44" w:rsidRDefault="00082D44" w:rsidP="00082D44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</w:rPr>
            </w:pPr>
            <w:r w:rsidRPr="00082D4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1 hour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44" w:rsidRPr="00082D44" w:rsidRDefault="00082D44" w:rsidP="00F64A20">
            <w:pPr>
              <w:spacing w:after="0" w:line="240" w:lineRule="auto"/>
              <w:rPr>
                <w:rFonts w:ascii="Calibri" w:eastAsia="Times New Roman" w:hAnsi="Calibri" w:cs="Arial"/>
                <w:sz w:val="36"/>
                <w:szCs w:val="36"/>
              </w:rPr>
            </w:pPr>
            <w:r w:rsidRPr="00082D4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First </w:t>
            </w:r>
            <w:r w:rsidR="00F64A20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three (3</w:t>
            </w:r>
            <w:r w:rsidRPr="00082D4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) sessions per semester</w:t>
            </w:r>
            <w:r w:rsidR="00F64A20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are at no charge.  At the fourth (4</w:t>
            </w:r>
            <w:r w:rsidRPr="00082D4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) session durin</w:t>
            </w:r>
            <w:r w:rsidR="00F64A20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g current semester, charge is $3</w:t>
            </w:r>
            <w:r w:rsidRPr="00082D4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5.00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44" w:rsidRPr="00082D44" w:rsidRDefault="00986BE5" w:rsidP="005F2362">
            <w:pPr>
              <w:tabs>
                <w:tab w:val="left" w:pos="4302"/>
              </w:tabs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First three (3</w:t>
            </w:r>
            <w:r w:rsidR="00082D44" w:rsidRPr="00082D4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) sessions per semester</w:t>
            </w:r>
            <w:r w:rsidR="00F64A20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 xml:space="preserve"> are at no charge.  At the fourth (4</w:t>
            </w:r>
            <w:r w:rsidR="00082D44" w:rsidRPr="00082D4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) session durin</w:t>
            </w:r>
            <w:r w:rsidR="00082D44" w:rsidRPr="00300F1A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g current semester, charge is $</w:t>
            </w:r>
            <w:r w:rsidR="00F64A20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7</w:t>
            </w:r>
            <w:r w:rsidR="00082D44" w:rsidRPr="00082D4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</w:rPr>
              <w:t>.00</w:t>
            </w:r>
          </w:p>
        </w:tc>
      </w:tr>
      <w:tr w:rsidR="005F2362" w:rsidRPr="00300F1A" w:rsidTr="00851661">
        <w:trPr>
          <w:trHeight w:val="637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44" w:rsidRPr="00082D44" w:rsidRDefault="00082D44" w:rsidP="00082D4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 w:rsidRPr="00300F1A">
              <w:rPr>
                <w:rFonts w:ascii="Calibri" w:eastAsia="Times New Roman" w:hAnsi="Calibri" w:cs="Arial"/>
                <w:sz w:val="28"/>
                <w:szCs w:val="28"/>
              </w:rPr>
              <w:t>Psychiatric Intake Evaluation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44" w:rsidRPr="00082D44" w:rsidRDefault="00082D44" w:rsidP="00082D4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 w:rsidRPr="00300F1A">
              <w:rPr>
                <w:rFonts w:ascii="Calibri" w:eastAsia="Times New Roman" w:hAnsi="Calibri" w:cs="Arial"/>
                <w:sz w:val="28"/>
                <w:szCs w:val="28"/>
              </w:rPr>
              <w:t>1 hour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44" w:rsidRPr="00082D44" w:rsidRDefault="00082D44" w:rsidP="00082D4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 w:rsidRPr="00300F1A">
              <w:rPr>
                <w:rFonts w:ascii="Calibri" w:eastAsia="Times New Roman" w:hAnsi="Calibri" w:cs="Arial"/>
                <w:sz w:val="28"/>
                <w:szCs w:val="28"/>
              </w:rPr>
              <w:t>$60.00 per session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44" w:rsidRPr="00082D44" w:rsidRDefault="00082D44" w:rsidP="005F2362">
            <w:pPr>
              <w:tabs>
                <w:tab w:val="left" w:pos="4302"/>
              </w:tabs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 w:rsidRPr="00300F1A">
              <w:rPr>
                <w:rFonts w:ascii="Calibri" w:eastAsia="Times New Roman" w:hAnsi="Calibri" w:cs="Arial"/>
                <w:sz w:val="28"/>
                <w:szCs w:val="28"/>
              </w:rPr>
              <w:t>$12.00 per session</w:t>
            </w:r>
          </w:p>
        </w:tc>
      </w:tr>
      <w:tr w:rsidR="005F2362" w:rsidRPr="00300F1A" w:rsidTr="00851661">
        <w:trPr>
          <w:trHeight w:val="60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44" w:rsidRPr="00300F1A" w:rsidRDefault="00082D44" w:rsidP="00082D4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 w:rsidRPr="00300F1A">
              <w:rPr>
                <w:rFonts w:ascii="Calibri" w:eastAsia="Times New Roman" w:hAnsi="Calibri" w:cs="Arial"/>
                <w:sz w:val="28"/>
                <w:szCs w:val="28"/>
              </w:rPr>
              <w:t>Psychiatric Medication</w:t>
            </w:r>
          </w:p>
          <w:p w:rsidR="00082D44" w:rsidRPr="00082D44" w:rsidRDefault="00082D44" w:rsidP="00082D4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 w:rsidRPr="00300F1A">
              <w:rPr>
                <w:rFonts w:ascii="Calibri" w:eastAsia="Times New Roman" w:hAnsi="Calibri" w:cs="Arial"/>
                <w:sz w:val="28"/>
                <w:szCs w:val="28"/>
              </w:rPr>
              <w:t>Management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44" w:rsidRPr="00082D44" w:rsidRDefault="00082D44" w:rsidP="00851661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 w:rsidRPr="00300F1A">
              <w:rPr>
                <w:rFonts w:ascii="Calibri" w:eastAsia="Times New Roman" w:hAnsi="Calibri" w:cs="Arial"/>
                <w:sz w:val="28"/>
                <w:szCs w:val="28"/>
              </w:rPr>
              <w:t xml:space="preserve">30 </w:t>
            </w:r>
            <w:r w:rsidR="00851661">
              <w:rPr>
                <w:rFonts w:ascii="Calibri" w:eastAsia="Times New Roman" w:hAnsi="Calibri" w:cs="Arial"/>
                <w:sz w:val="28"/>
                <w:szCs w:val="28"/>
              </w:rPr>
              <w:t>min.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44" w:rsidRPr="00082D44" w:rsidRDefault="00082D44" w:rsidP="00A2442A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 w:rsidRPr="00300F1A">
              <w:rPr>
                <w:rFonts w:ascii="Calibri" w:eastAsia="Times New Roman" w:hAnsi="Calibri" w:cs="Arial"/>
                <w:sz w:val="28"/>
                <w:szCs w:val="28"/>
              </w:rPr>
              <w:t>$60.00 per session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44" w:rsidRPr="00082D44" w:rsidRDefault="00082D44" w:rsidP="005F2362">
            <w:pPr>
              <w:tabs>
                <w:tab w:val="left" w:pos="4302"/>
              </w:tabs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 w:rsidRPr="00300F1A">
              <w:rPr>
                <w:rFonts w:ascii="Calibri" w:eastAsia="Times New Roman" w:hAnsi="Calibri" w:cs="Arial"/>
                <w:sz w:val="28"/>
                <w:szCs w:val="28"/>
              </w:rPr>
              <w:t>$12.00 per session</w:t>
            </w:r>
          </w:p>
        </w:tc>
      </w:tr>
      <w:tr w:rsidR="005F2362" w:rsidRPr="00300F1A" w:rsidTr="00851661">
        <w:trPr>
          <w:trHeight w:val="44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44" w:rsidRPr="00082D44" w:rsidRDefault="00082D44" w:rsidP="00082D4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 w:rsidRPr="00300F1A">
              <w:rPr>
                <w:rFonts w:ascii="Calibri" w:eastAsia="Times New Roman" w:hAnsi="Calibri" w:cs="Arial"/>
                <w:sz w:val="28"/>
                <w:szCs w:val="28"/>
              </w:rPr>
              <w:t>Group Screening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44" w:rsidRPr="00082D44" w:rsidRDefault="00082D44" w:rsidP="00851661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 w:rsidRPr="00300F1A">
              <w:rPr>
                <w:rFonts w:ascii="Calibri" w:eastAsia="Times New Roman" w:hAnsi="Calibri" w:cs="Arial"/>
                <w:sz w:val="28"/>
                <w:szCs w:val="28"/>
              </w:rPr>
              <w:t xml:space="preserve">30 </w:t>
            </w:r>
            <w:r w:rsidR="00851661">
              <w:rPr>
                <w:rFonts w:ascii="Calibri" w:eastAsia="Times New Roman" w:hAnsi="Calibri" w:cs="Arial"/>
                <w:sz w:val="28"/>
                <w:szCs w:val="28"/>
              </w:rPr>
              <w:t>min.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44" w:rsidRPr="00082D44" w:rsidRDefault="00082D44" w:rsidP="00082D4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 w:rsidRPr="00300F1A">
              <w:rPr>
                <w:rFonts w:ascii="Calibri" w:eastAsia="Times New Roman" w:hAnsi="Calibri" w:cs="Arial"/>
                <w:sz w:val="28"/>
                <w:szCs w:val="28"/>
              </w:rPr>
              <w:t>No Charge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D44" w:rsidRPr="00082D44" w:rsidRDefault="00082D44" w:rsidP="005F2362">
            <w:pPr>
              <w:tabs>
                <w:tab w:val="left" w:pos="4302"/>
              </w:tabs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 w:rsidRPr="00300F1A">
              <w:rPr>
                <w:rFonts w:ascii="Calibri" w:eastAsia="Times New Roman" w:hAnsi="Calibri" w:cs="Arial"/>
                <w:sz w:val="28"/>
                <w:szCs w:val="28"/>
              </w:rPr>
              <w:t>No Charge</w:t>
            </w:r>
          </w:p>
        </w:tc>
      </w:tr>
      <w:tr w:rsidR="00082D44" w:rsidRPr="00300F1A" w:rsidTr="00851661">
        <w:trPr>
          <w:trHeight w:val="403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2D44" w:rsidRPr="00300F1A" w:rsidRDefault="007D3AD2" w:rsidP="00082D4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 w:rsidRPr="00300F1A">
              <w:rPr>
                <w:rFonts w:ascii="Calibri" w:eastAsia="Times New Roman" w:hAnsi="Calibri" w:cs="Arial"/>
                <w:sz w:val="28"/>
                <w:szCs w:val="28"/>
              </w:rPr>
              <w:t xml:space="preserve">Group Therapy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2D44" w:rsidRPr="00300F1A" w:rsidRDefault="00851661" w:rsidP="00851661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1.5 hours</w:t>
            </w:r>
            <w:bookmarkStart w:id="0" w:name="_GoBack"/>
            <w:bookmarkEnd w:id="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2D44" w:rsidRPr="00300F1A" w:rsidRDefault="007D3AD2" w:rsidP="00082D4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 w:rsidRPr="00300F1A">
              <w:rPr>
                <w:rFonts w:ascii="Calibri" w:eastAsia="Times New Roman" w:hAnsi="Calibri" w:cs="Arial"/>
                <w:sz w:val="28"/>
                <w:szCs w:val="28"/>
              </w:rPr>
              <w:t>No Charge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2D44" w:rsidRPr="00300F1A" w:rsidRDefault="007D3AD2" w:rsidP="005F2362">
            <w:pPr>
              <w:tabs>
                <w:tab w:val="left" w:pos="4302"/>
              </w:tabs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 w:rsidRPr="00300F1A">
              <w:rPr>
                <w:rFonts w:ascii="Calibri" w:eastAsia="Times New Roman" w:hAnsi="Calibri" w:cs="Arial"/>
                <w:sz w:val="28"/>
                <w:szCs w:val="28"/>
              </w:rPr>
              <w:t>No Charge</w:t>
            </w:r>
          </w:p>
        </w:tc>
      </w:tr>
      <w:tr w:rsidR="00082D44" w:rsidRPr="00300F1A" w:rsidTr="00851661">
        <w:trPr>
          <w:trHeight w:val="493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2D44" w:rsidRPr="00300F1A" w:rsidRDefault="007D3AD2" w:rsidP="00082D4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 w:rsidRPr="00300F1A">
              <w:rPr>
                <w:rFonts w:ascii="Calibri" w:eastAsia="Times New Roman" w:hAnsi="Calibri" w:cs="Arial"/>
                <w:sz w:val="28"/>
                <w:szCs w:val="28"/>
              </w:rPr>
              <w:t>Case Management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2D44" w:rsidRPr="00300F1A" w:rsidRDefault="007D3AD2" w:rsidP="00082D4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 w:rsidRPr="00300F1A">
              <w:rPr>
                <w:rFonts w:ascii="Calibri" w:eastAsia="Times New Roman" w:hAnsi="Calibri" w:cs="Arial"/>
                <w:sz w:val="28"/>
                <w:szCs w:val="28"/>
              </w:rPr>
              <w:t>Varies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2D44" w:rsidRPr="00300F1A" w:rsidRDefault="007D3AD2" w:rsidP="00082D4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 w:rsidRPr="00300F1A">
              <w:rPr>
                <w:rFonts w:ascii="Calibri" w:eastAsia="Times New Roman" w:hAnsi="Calibri" w:cs="Arial"/>
                <w:sz w:val="28"/>
                <w:szCs w:val="28"/>
              </w:rPr>
              <w:t>No Charge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2D44" w:rsidRPr="00300F1A" w:rsidRDefault="007D3AD2" w:rsidP="005F2362">
            <w:pPr>
              <w:tabs>
                <w:tab w:val="left" w:pos="4302"/>
              </w:tabs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 w:rsidRPr="00300F1A">
              <w:rPr>
                <w:rFonts w:ascii="Calibri" w:eastAsia="Times New Roman" w:hAnsi="Calibri" w:cs="Arial"/>
                <w:sz w:val="28"/>
                <w:szCs w:val="28"/>
              </w:rPr>
              <w:t>No Charge</w:t>
            </w:r>
          </w:p>
        </w:tc>
      </w:tr>
      <w:tr w:rsidR="00851661" w:rsidRPr="00300F1A" w:rsidTr="00851661">
        <w:trPr>
          <w:trHeight w:val="54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1661" w:rsidRPr="00851661" w:rsidRDefault="00851661" w:rsidP="00851661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 w:rsidRPr="00851661">
              <w:rPr>
                <w:rFonts w:ascii="Calibri" w:eastAsia="Times New Roman" w:hAnsi="Calibri" w:cs="Arial"/>
                <w:sz w:val="28"/>
                <w:szCs w:val="28"/>
              </w:rPr>
              <w:t xml:space="preserve">Substance </w:t>
            </w:r>
            <w:r w:rsidRPr="00851661">
              <w:rPr>
                <w:rFonts w:ascii="Calibri" w:hAnsi="Calibri"/>
                <w:sz w:val="28"/>
                <w:szCs w:val="28"/>
              </w:rPr>
              <w:t>Use Program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1661" w:rsidRPr="00300F1A" w:rsidRDefault="00851661" w:rsidP="00082D4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Varies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1661" w:rsidRDefault="00851661" w:rsidP="004F41A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$200 Track 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1661" w:rsidRDefault="00851661" w:rsidP="005F2362">
            <w:pPr>
              <w:tabs>
                <w:tab w:val="left" w:pos="4302"/>
              </w:tabs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$200 Track 2</w:t>
            </w:r>
          </w:p>
        </w:tc>
      </w:tr>
      <w:tr w:rsidR="007D3AD2" w:rsidRPr="00300F1A" w:rsidTr="00851661">
        <w:trPr>
          <w:trHeight w:val="617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3AD2" w:rsidRPr="00300F1A" w:rsidRDefault="008D7E80" w:rsidP="00082D4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Learning Disorder/ADH</w:t>
            </w:r>
            <w:r w:rsidR="007D3AD2" w:rsidRPr="00300F1A">
              <w:rPr>
                <w:rFonts w:ascii="Calibri" w:eastAsia="Times New Roman" w:hAnsi="Calibri" w:cs="Arial"/>
                <w:sz w:val="28"/>
                <w:szCs w:val="28"/>
              </w:rPr>
              <w:t>D Psychological Testing</w:t>
            </w:r>
            <w:r w:rsidR="004F41A0">
              <w:rPr>
                <w:rFonts w:ascii="Calibri" w:eastAsia="Times New Roman" w:hAnsi="Calibri" w:cs="Arial"/>
                <w:sz w:val="28"/>
                <w:szCs w:val="28"/>
              </w:rPr>
              <w:t xml:space="preserve"> (*)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3AD2" w:rsidRPr="00300F1A" w:rsidRDefault="007D3AD2" w:rsidP="00082D4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 w:rsidRPr="00300F1A">
              <w:rPr>
                <w:rFonts w:ascii="Calibri" w:eastAsia="Times New Roman" w:hAnsi="Calibri" w:cs="Arial"/>
                <w:sz w:val="28"/>
                <w:szCs w:val="28"/>
              </w:rPr>
              <w:t>Varies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3AD2" w:rsidRPr="00300F1A" w:rsidRDefault="004F41A0" w:rsidP="004F41A0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$3</w:t>
            </w:r>
            <w:r w:rsidR="007D3AD2" w:rsidRPr="00300F1A">
              <w:rPr>
                <w:rFonts w:ascii="Calibri" w:eastAsia="Times New Roman" w:hAnsi="Calibri" w:cs="Arial"/>
                <w:sz w:val="28"/>
                <w:szCs w:val="28"/>
              </w:rPr>
              <w:t xml:space="preserve">00.00 per </w:t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>comprehensive as</w:t>
            </w:r>
            <w:r w:rsidR="00846A99">
              <w:rPr>
                <w:rFonts w:ascii="Calibri" w:eastAsia="Times New Roman" w:hAnsi="Calibri" w:cs="Arial"/>
                <w:sz w:val="28"/>
                <w:szCs w:val="28"/>
              </w:rPr>
              <w:t>sessment; $100.00 per brief ADHD</w:t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assessment (if qualify)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3AD2" w:rsidRPr="00300F1A" w:rsidRDefault="004F41A0" w:rsidP="005F2362">
            <w:pPr>
              <w:tabs>
                <w:tab w:val="left" w:pos="4302"/>
              </w:tabs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>$60.00 per comprehensive assessment; $20.00 per brief ADHD assessment (if qualify)</w:t>
            </w:r>
          </w:p>
        </w:tc>
      </w:tr>
      <w:tr w:rsidR="007D3AD2" w:rsidRPr="00300F1A" w:rsidTr="00851661">
        <w:trPr>
          <w:trHeight w:val="178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3AD2" w:rsidRPr="00300F1A" w:rsidRDefault="007D3AD2" w:rsidP="00082D4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 w:rsidRPr="00300F1A">
              <w:rPr>
                <w:rFonts w:ascii="Calibri" w:eastAsia="Times New Roman" w:hAnsi="Calibri" w:cs="Arial"/>
                <w:sz w:val="28"/>
                <w:szCs w:val="28"/>
              </w:rPr>
              <w:t>Missed Session Fee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3AD2" w:rsidRPr="00300F1A" w:rsidRDefault="00300F1A" w:rsidP="00082D4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300F1A">
              <w:rPr>
                <w:rFonts w:ascii="Calibri" w:eastAsia="Times New Roman" w:hAnsi="Calibri" w:cs="Arial"/>
                <w:sz w:val="24"/>
                <w:szCs w:val="24"/>
              </w:rPr>
              <w:t>Less than 48 hours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3AD2" w:rsidRPr="00300F1A" w:rsidRDefault="007D3AD2" w:rsidP="00082D4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 w:rsidRPr="00300F1A">
              <w:rPr>
                <w:rFonts w:ascii="Calibri" w:eastAsia="Times New Roman" w:hAnsi="Calibri" w:cs="Arial"/>
                <w:sz w:val="28"/>
                <w:szCs w:val="28"/>
              </w:rPr>
              <w:t>$25.00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3AD2" w:rsidRPr="00300F1A" w:rsidRDefault="007D3AD2" w:rsidP="005F2362">
            <w:pPr>
              <w:tabs>
                <w:tab w:val="left" w:pos="4302"/>
              </w:tabs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</w:rPr>
            </w:pPr>
            <w:r w:rsidRPr="00300F1A">
              <w:rPr>
                <w:rFonts w:ascii="Calibri" w:eastAsia="Times New Roman" w:hAnsi="Calibri" w:cs="Arial"/>
                <w:sz w:val="28"/>
                <w:szCs w:val="28"/>
              </w:rPr>
              <w:t>$25.00</w:t>
            </w:r>
          </w:p>
        </w:tc>
      </w:tr>
    </w:tbl>
    <w:p w:rsidR="004F41A0" w:rsidRDefault="004F41A0">
      <w:pPr>
        <w:rPr>
          <w:rFonts w:ascii="Calibri" w:hAnsi="Calibri"/>
          <w:b/>
          <w:bCs/>
          <w:sz w:val="28"/>
          <w:szCs w:val="28"/>
        </w:rPr>
      </w:pPr>
    </w:p>
    <w:p w:rsidR="008D7E80" w:rsidRPr="003D33FA" w:rsidRDefault="008D7E80">
      <w:pPr>
        <w:rPr>
          <w:rFonts w:ascii="Calibri" w:hAnsi="Calibri"/>
          <w:b/>
          <w:bCs/>
          <w:sz w:val="28"/>
          <w:szCs w:val="28"/>
        </w:rPr>
      </w:pPr>
      <w:r w:rsidRPr="003D33FA">
        <w:rPr>
          <w:rFonts w:ascii="Calibri" w:hAnsi="Calibri"/>
          <w:b/>
          <w:bCs/>
          <w:sz w:val="28"/>
          <w:szCs w:val="28"/>
        </w:rPr>
        <w:t>CAPS</w:t>
      </w:r>
      <w:r w:rsidR="00A00DBA">
        <w:rPr>
          <w:rFonts w:ascii="Calibri" w:hAnsi="Calibri"/>
          <w:b/>
          <w:bCs/>
          <w:sz w:val="28"/>
          <w:szCs w:val="28"/>
        </w:rPr>
        <w:t>’</w:t>
      </w:r>
      <w:r w:rsidRPr="003D33FA">
        <w:rPr>
          <w:rFonts w:ascii="Calibri" w:hAnsi="Calibri"/>
          <w:b/>
          <w:bCs/>
          <w:sz w:val="28"/>
          <w:szCs w:val="28"/>
        </w:rPr>
        <w:t xml:space="preserve"> waives the fees for the following students</w:t>
      </w:r>
      <w:proofErr w:type="gramStart"/>
      <w:r w:rsidRPr="003D33FA">
        <w:rPr>
          <w:rFonts w:ascii="Calibri" w:hAnsi="Calibri"/>
          <w:b/>
          <w:bCs/>
          <w:sz w:val="28"/>
          <w:szCs w:val="28"/>
        </w:rPr>
        <w:t>:</w:t>
      </w:r>
      <w:r w:rsidR="00F64A20">
        <w:rPr>
          <w:rFonts w:ascii="Calibri" w:hAnsi="Calibri"/>
          <w:b/>
          <w:bCs/>
          <w:sz w:val="28"/>
          <w:szCs w:val="28"/>
        </w:rPr>
        <w:t xml:space="preserve">  </w:t>
      </w:r>
      <w:r w:rsidR="00F64A20" w:rsidRPr="00F64A20">
        <w:rPr>
          <w:rFonts w:ascii="Calibri" w:hAnsi="Calibri"/>
          <w:b/>
          <w:bCs/>
          <w:sz w:val="28"/>
          <w:szCs w:val="28"/>
          <w:highlight w:val="yellow"/>
        </w:rPr>
        <w:t>(</w:t>
      </w:r>
      <w:proofErr w:type="gramEnd"/>
      <w:r w:rsidR="00F64A20" w:rsidRPr="00F64A20">
        <w:rPr>
          <w:rFonts w:ascii="Calibri" w:hAnsi="Calibri"/>
          <w:b/>
          <w:bCs/>
          <w:sz w:val="28"/>
          <w:szCs w:val="28"/>
          <w:highlight w:val="yellow"/>
        </w:rPr>
        <w:t>Maximum number of waived fee sessions per academic year is 10</w:t>
      </w:r>
      <w:r w:rsidR="002B4018">
        <w:rPr>
          <w:rFonts w:ascii="Calibri" w:hAnsi="Calibri"/>
          <w:b/>
          <w:bCs/>
          <w:sz w:val="28"/>
          <w:szCs w:val="28"/>
          <w:highlight w:val="yellow"/>
        </w:rPr>
        <w:t xml:space="preserve"> for therapy and 5 for psychiatry</w:t>
      </w:r>
      <w:r w:rsidR="00F64A20" w:rsidRPr="00F64A20">
        <w:rPr>
          <w:rFonts w:ascii="Calibri" w:hAnsi="Calibri"/>
          <w:b/>
          <w:bCs/>
          <w:sz w:val="28"/>
          <w:szCs w:val="28"/>
          <w:highlight w:val="yellow"/>
        </w:rPr>
        <w:t>)</w:t>
      </w:r>
    </w:p>
    <w:p w:rsidR="00D56EA7" w:rsidRPr="003D33FA" w:rsidRDefault="003D33FA" w:rsidP="008D7E80">
      <w:pPr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3D33FA">
        <w:rPr>
          <w:rFonts w:ascii="Calibri" w:hAnsi="Calibri"/>
          <w:sz w:val="28"/>
          <w:szCs w:val="28"/>
        </w:rPr>
        <w:t>Students on Medicare or Medicaid</w:t>
      </w:r>
    </w:p>
    <w:p w:rsidR="00D56EA7" w:rsidRPr="003D33FA" w:rsidRDefault="003D33FA" w:rsidP="008D7E80">
      <w:pPr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3D33FA">
        <w:rPr>
          <w:rFonts w:ascii="Calibri" w:hAnsi="Calibri"/>
          <w:sz w:val="28"/>
          <w:szCs w:val="28"/>
        </w:rPr>
        <w:t>Students who are on the Cincinnati Pride Grant</w:t>
      </w:r>
    </w:p>
    <w:p w:rsidR="00D56EA7" w:rsidRPr="003D33FA" w:rsidRDefault="003D33FA" w:rsidP="008D7E80">
      <w:pPr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3D33FA">
        <w:rPr>
          <w:rFonts w:ascii="Calibri" w:hAnsi="Calibri"/>
          <w:sz w:val="28"/>
          <w:szCs w:val="28"/>
        </w:rPr>
        <w:t>Students who are Veterans</w:t>
      </w:r>
    </w:p>
    <w:p w:rsidR="00D56EA7" w:rsidRPr="003D33FA" w:rsidRDefault="003D33FA" w:rsidP="008D7E80">
      <w:pPr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3D33FA">
        <w:rPr>
          <w:rFonts w:ascii="Calibri" w:hAnsi="Calibri"/>
          <w:sz w:val="28"/>
          <w:szCs w:val="28"/>
        </w:rPr>
        <w:t>Students who are on Pell Grants</w:t>
      </w:r>
    </w:p>
    <w:p w:rsidR="00D56EA7" w:rsidRPr="003D33FA" w:rsidRDefault="003D33FA" w:rsidP="008D7E80">
      <w:pPr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3D33FA">
        <w:rPr>
          <w:rFonts w:ascii="Calibri" w:hAnsi="Calibri"/>
          <w:sz w:val="28"/>
          <w:szCs w:val="28"/>
        </w:rPr>
        <w:t>Students who have experienced a campus related sexual assault</w:t>
      </w:r>
    </w:p>
    <w:p w:rsidR="008D7E80" w:rsidRPr="00300F1A" w:rsidRDefault="00A00DBA">
      <w:pPr>
        <w:rPr>
          <w:rFonts w:ascii="Calibri" w:hAnsi="Calibri"/>
        </w:rPr>
      </w:pPr>
      <w:r>
        <w:rPr>
          <w:rFonts w:ascii="Calibri" w:hAnsi="Calibri"/>
        </w:rPr>
        <w:t>* Students who service fees are waived, will still be required to pay the $25.00 fee if missed session was not calle</w:t>
      </w:r>
      <w:r w:rsidR="004F41A0">
        <w:rPr>
          <w:rFonts w:ascii="Calibri" w:hAnsi="Calibri"/>
        </w:rPr>
        <w:t xml:space="preserve">d into CAPS within the 48 hours.  Also, students with waived fees or reduced fees cannot apply these rates toward ADHD assessment testing.  </w:t>
      </w:r>
    </w:p>
    <w:sectPr w:rsidR="008D7E80" w:rsidRPr="00300F1A" w:rsidSect="00300F1A">
      <w:pgSz w:w="15840" w:h="12240" w:orient="landscape"/>
      <w:pgMar w:top="432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F6A22"/>
    <w:multiLevelType w:val="hybridMultilevel"/>
    <w:tmpl w:val="B9581C28"/>
    <w:lvl w:ilvl="0" w:tplc="92BA8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981F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B04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24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43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2C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AF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E4C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3044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44"/>
    <w:rsid w:val="00082D44"/>
    <w:rsid w:val="0008307E"/>
    <w:rsid w:val="002B4018"/>
    <w:rsid w:val="00300F1A"/>
    <w:rsid w:val="003D33FA"/>
    <w:rsid w:val="0041146A"/>
    <w:rsid w:val="004F41A0"/>
    <w:rsid w:val="005974F8"/>
    <w:rsid w:val="005F2362"/>
    <w:rsid w:val="006C4381"/>
    <w:rsid w:val="007D3AD2"/>
    <w:rsid w:val="00846A99"/>
    <w:rsid w:val="00851661"/>
    <w:rsid w:val="008D7E80"/>
    <w:rsid w:val="00965912"/>
    <w:rsid w:val="00986BE5"/>
    <w:rsid w:val="00A00DBA"/>
    <w:rsid w:val="00D56EA7"/>
    <w:rsid w:val="00DD514C"/>
    <w:rsid w:val="00F6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7F7A"/>
  <w15:docId w15:val="{F14E469A-1A62-4FC9-8A4D-C35333F4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381"/>
  </w:style>
  <w:style w:type="paragraph" w:styleId="Heading1">
    <w:name w:val="heading 1"/>
    <w:basedOn w:val="Normal"/>
    <w:next w:val="Normal"/>
    <w:link w:val="Heading1Char"/>
    <w:uiPriority w:val="9"/>
    <w:qFormat/>
    <w:rsid w:val="006C4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4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C438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8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348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55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10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15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67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</dc:creator>
  <cp:lastModifiedBy>Herman, Andrea (hermana7)</cp:lastModifiedBy>
  <cp:revision>6</cp:revision>
  <cp:lastPrinted>2016-08-11T12:26:00Z</cp:lastPrinted>
  <dcterms:created xsi:type="dcterms:W3CDTF">2016-07-18T17:05:00Z</dcterms:created>
  <dcterms:modified xsi:type="dcterms:W3CDTF">2016-08-15T19:03:00Z</dcterms:modified>
</cp:coreProperties>
</file>